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A827" w14:textId="3823812F" w:rsidR="004F000C" w:rsidRPr="009E192B" w:rsidRDefault="009B53E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>A nuestros pacientes</w:t>
      </w:r>
      <w:r w:rsidR="00FE2C2D" w:rsidRPr="009E192B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7D87FA8C" w14:textId="64A3C98A" w:rsidR="00FE2C2D" w:rsidRPr="009E192B" w:rsidRDefault="00FE2C2D">
      <w:pPr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</w:p>
    <w:p w14:paraId="4ACD4E1A" w14:textId="7E748052" w:rsidR="003A5950" w:rsidRPr="009E192B" w:rsidRDefault="003A5950" w:rsidP="00FC338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>Le escribimos para notificarle que un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persona que estaba presente en nuestro consultorio en el momento en que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usted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recibió atención dental ha dado positivo en la prueba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de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COVID-19. Esto no significa que 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>usted va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 a contraer el virus, pero le pedimos que </w:t>
      </w:r>
      <w:r w:rsidR="00570665"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este pendiente de los </w:t>
      </w:r>
      <w:r w:rsidRPr="009E192B">
        <w:rPr>
          <w:rFonts w:ascii="Times New Roman" w:hAnsi="Times New Roman" w:cs="Times New Roman"/>
          <w:sz w:val="24"/>
          <w:szCs w:val="24"/>
          <w:lang w:val="es-MX"/>
        </w:rPr>
        <w:t>síntomas de COVID-19 (que se enumeran a continuación).</w:t>
      </w:r>
    </w:p>
    <w:p w14:paraId="05F7A8C5" w14:textId="6C4CEF95" w:rsidR="00570665" w:rsidRPr="009E192B" w:rsidRDefault="00570665" w:rsidP="00FC3388">
      <w:pPr>
        <w:rPr>
          <w:rFonts w:ascii="Times New Roman" w:hAnsi="Times New Roman" w:cs="Times New Roman"/>
          <w:sz w:val="24"/>
          <w:szCs w:val="24"/>
          <w:highlight w:val="yellow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 xml:space="preserve">Si se siente enfermo, aíslese en su casa, llame a su proveedor de atención médica y realícese una prueba de COVID-19. La información detallada sobre cuarentena y aislamiento se encuentran publicada en el sitio web del Departamento de Salud del Estado de Rhode Island, </w:t>
      </w:r>
      <w:hyperlink r:id="rId7" w:history="1">
        <w:r w:rsidR="00D20E29" w:rsidRPr="009271DA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covid.ri.gov/whattodo?language=es</w:t>
        </w:r>
      </w:hyperlink>
      <w:bookmarkStart w:id="0" w:name="_GoBack"/>
      <w:bookmarkEnd w:id="0"/>
      <w:r w:rsidRPr="009E192B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A3C88C1" w14:textId="5317B2DF" w:rsidR="00570665" w:rsidRPr="009E192B" w:rsidRDefault="00570665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Si cuenta con alguna pregunta, comuníquese con nuestra oficina o con el Departamento de Salud al teléfono 401-222-8022.</w:t>
      </w:r>
    </w:p>
    <w:p w14:paraId="2B3AC7B2" w14:textId="090BC4EB" w:rsidR="00DF7D6C" w:rsidRPr="009E192B" w:rsidRDefault="00DF7D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238E2944" w14:textId="27C92C37" w:rsidR="00DF7D6C" w:rsidRPr="009E192B" w:rsidRDefault="0057066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sz w:val="24"/>
          <w:szCs w:val="24"/>
          <w:lang w:val="es-MX"/>
        </w:rPr>
        <w:t>Atentamente,</w:t>
      </w:r>
    </w:p>
    <w:p w14:paraId="4E53790E" w14:textId="4C969333" w:rsidR="00DF7D6C" w:rsidRPr="009E192B" w:rsidRDefault="00D9388B">
      <w:pPr>
        <w:rPr>
          <w:rFonts w:ascii="Times New Roman" w:hAnsi="Times New Roman" w:cs="Times New Roman"/>
          <w:sz w:val="24"/>
          <w:szCs w:val="24"/>
        </w:rPr>
      </w:pPr>
      <w:r w:rsidRPr="009E192B">
        <w:rPr>
          <w:rFonts w:ascii="Times New Roman" w:hAnsi="Times New Roman" w:cs="Times New Roman"/>
          <w:sz w:val="24"/>
          <w:szCs w:val="24"/>
        </w:rPr>
        <w:t>&lt;office name&gt;</w:t>
      </w:r>
    </w:p>
    <w:p w14:paraId="4799E990" w14:textId="297AF828" w:rsidR="00D9388B" w:rsidRPr="009E192B" w:rsidRDefault="00D9388B">
      <w:pPr>
        <w:rPr>
          <w:rFonts w:ascii="Times New Roman" w:hAnsi="Times New Roman" w:cs="Times New Roman"/>
          <w:sz w:val="24"/>
          <w:szCs w:val="24"/>
        </w:rPr>
      </w:pPr>
      <w:r w:rsidRPr="009E192B">
        <w:rPr>
          <w:rFonts w:ascii="Times New Roman" w:hAnsi="Times New Roman" w:cs="Times New Roman"/>
          <w:sz w:val="24"/>
          <w:szCs w:val="24"/>
        </w:rPr>
        <w:t>&lt;office phone&gt;</w:t>
      </w:r>
    </w:p>
    <w:p w14:paraId="2F4493D1" w14:textId="74E78174" w:rsidR="00DF7D6C" w:rsidRPr="009E192B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705E38BF" w14:textId="2D2F7CF1" w:rsidR="00DF7D6C" w:rsidRPr="009E192B" w:rsidRDefault="00570665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b/>
          <w:sz w:val="24"/>
          <w:szCs w:val="24"/>
          <w:lang w:val="es-MX"/>
        </w:rPr>
        <w:t>Síntomas de COVID-19</w:t>
      </w:r>
    </w:p>
    <w:p w14:paraId="16E74377" w14:textId="05841781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Tos</w:t>
      </w:r>
    </w:p>
    <w:p w14:paraId="4113FC2E" w14:textId="32A502A8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Dificultad para respirar (sentir que le falta el aire)</w:t>
      </w:r>
    </w:p>
    <w:p w14:paraId="255921CE" w14:textId="03B0B2A5" w:rsidR="0086518E" w:rsidRPr="009E192B" w:rsidRDefault="0086518E" w:rsidP="00865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Fiebre o escalofr</w:t>
      </w:r>
      <w:r w:rsidRPr="009E192B">
        <w:rPr>
          <w:rFonts w:ascii="Times New Roman" w:hAnsi="Times New Roman" w:cs="Times New Roman"/>
          <w:color w:val="222222"/>
          <w:sz w:val="24"/>
          <w:szCs w:val="24"/>
          <w:lang w:val="es-MX"/>
        </w:rPr>
        <w:t>í</w:t>
      </w: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os</w:t>
      </w:r>
    </w:p>
    <w:p w14:paraId="3C280171" w14:textId="5E9CD925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Dolores musculares y corporales</w:t>
      </w:r>
    </w:p>
    <w:p w14:paraId="65CC0F2F" w14:textId="245F5439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Dolor de garganta</w:t>
      </w:r>
    </w:p>
    <w:p w14:paraId="606F74AF" w14:textId="75D5621C" w:rsidR="00C51DEB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Dolor de cabeza</w:t>
      </w:r>
    </w:p>
    <w:p w14:paraId="6319442D" w14:textId="77777777" w:rsidR="0086518E" w:rsidRPr="009E192B" w:rsidRDefault="0086518E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color w:val="222222"/>
          <w:sz w:val="24"/>
          <w:szCs w:val="24"/>
          <w:lang w:val="es-MX"/>
        </w:rPr>
        <w:t>Náuseas o vómitos</w:t>
      </w:r>
    </w:p>
    <w:p w14:paraId="545D2B9D" w14:textId="4ADB88BB" w:rsidR="00C51DEB" w:rsidRPr="009E192B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Diarrea</w:t>
      </w:r>
    </w:p>
    <w:p w14:paraId="5BC2A359" w14:textId="77777777" w:rsidR="0086518E" w:rsidRPr="009E192B" w:rsidRDefault="0086518E" w:rsidP="00865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hAnsi="Times New Roman" w:cs="Times New Roman"/>
          <w:color w:val="222222"/>
          <w:sz w:val="24"/>
          <w:szCs w:val="24"/>
          <w:lang w:val="es-MX"/>
        </w:rPr>
        <w:t>Congestión o moqueo</w:t>
      </w:r>
    </w:p>
    <w:p w14:paraId="460F8B0D" w14:textId="6C8F97E2" w:rsidR="0086518E" w:rsidRPr="009E192B" w:rsidRDefault="00C51DEB" w:rsidP="00865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Fatig</w:t>
      </w:r>
      <w:r w:rsidR="0086518E" w:rsidRPr="009E192B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</w:p>
    <w:p w14:paraId="5D5650BB" w14:textId="77777777" w:rsidR="0086518E" w:rsidRPr="009E192B" w:rsidRDefault="0086518E" w:rsidP="0086518E">
      <w:pPr>
        <w:numPr>
          <w:ilvl w:val="0"/>
          <w:numId w:val="2"/>
        </w:numPr>
        <w:spacing w:after="120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</w:pPr>
      <w:r w:rsidRPr="009E192B"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  <w:t>Pérdida reciente del olfato o el gusto</w:t>
      </w:r>
    </w:p>
    <w:p w14:paraId="7C911E78" w14:textId="77777777" w:rsidR="00DF7D6C" w:rsidRPr="009E192B" w:rsidRDefault="00DF7D6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293DF86" w14:textId="77777777" w:rsidR="00DF7D6C" w:rsidRPr="009E192B" w:rsidRDefault="00DF7D6C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DF7D6C" w:rsidRPr="009E1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76C6" w14:textId="77777777" w:rsidR="00793D3A" w:rsidRDefault="00793D3A" w:rsidP="0086518E">
      <w:pPr>
        <w:spacing w:after="0" w:line="240" w:lineRule="auto"/>
      </w:pPr>
      <w:r>
        <w:separator/>
      </w:r>
    </w:p>
  </w:endnote>
  <w:endnote w:type="continuationSeparator" w:id="0">
    <w:p w14:paraId="2922C07B" w14:textId="77777777" w:rsidR="00793D3A" w:rsidRDefault="00793D3A" w:rsidP="0086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3D87" w14:textId="77777777" w:rsidR="006B37EA" w:rsidRDefault="006B3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68C58" w14:textId="77777777" w:rsidR="0086518E" w:rsidRDefault="00865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1C68" w14:textId="77777777" w:rsidR="006B37EA" w:rsidRDefault="006B3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0D63" w14:textId="77777777" w:rsidR="00793D3A" w:rsidRDefault="00793D3A" w:rsidP="0086518E">
      <w:pPr>
        <w:spacing w:after="0" w:line="240" w:lineRule="auto"/>
      </w:pPr>
      <w:r>
        <w:separator/>
      </w:r>
    </w:p>
  </w:footnote>
  <w:footnote w:type="continuationSeparator" w:id="0">
    <w:p w14:paraId="73687653" w14:textId="77777777" w:rsidR="00793D3A" w:rsidRDefault="00793D3A" w:rsidP="0086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40B5" w14:textId="77777777" w:rsidR="006B37EA" w:rsidRDefault="006B3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B578" w14:textId="77777777" w:rsidR="006B37EA" w:rsidRDefault="006B3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ED5B" w14:textId="77777777" w:rsidR="006B37EA" w:rsidRDefault="006B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F3079"/>
    <w:multiLevelType w:val="multilevel"/>
    <w:tmpl w:val="8BE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345C78"/>
    <w:multiLevelType w:val="multilevel"/>
    <w:tmpl w:val="79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1547BE"/>
    <w:multiLevelType w:val="hybridMultilevel"/>
    <w:tmpl w:val="2FB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34C7F"/>
    <w:multiLevelType w:val="hybridMultilevel"/>
    <w:tmpl w:val="C12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D"/>
    <w:rsid w:val="00082A6A"/>
    <w:rsid w:val="001133B8"/>
    <w:rsid w:val="00190974"/>
    <w:rsid w:val="001D3A3F"/>
    <w:rsid w:val="00296139"/>
    <w:rsid w:val="00357FEF"/>
    <w:rsid w:val="003A5950"/>
    <w:rsid w:val="0046385F"/>
    <w:rsid w:val="004D23A2"/>
    <w:rsid w:val="004D7713"/>
    <w:rsid w:val="004F000C"/>
    <w:rsid w:val="004F7C38"/>
    <w:rsid w:val="00570665"/>
    <w:rsid w:val="006B37EA"/>
    <w:rsid w:val="006B3DB5"/>
    <w:rsid w:val="00793D3A"/>
    <w:rsid w:val="007D69A0"/>
    <w:rsid w:val="0086518E"/>
    <w:rsid w:val="00875D1F"/>
    <w:rsid w:val="008D677A"/>
    <w:rsid w:val="009271DA"/>
    <w:rsid w:val="00932418"/>
    <w:rsid w:val="009B53E8"/>
    <w:rsid w:val="009E192B"/>
    <w:rsid w:val="00A430DC"/>
    <w:rsid w:val="00B37207"/>
    <w:rsid w:val="00B93130"/>
    <w:rsid w:val="00BB386B"/>
    <w:rsid w:val="00C51DEB"/>
    <w:rsid w:val="00C91769"/>
    <w:rsid w:val="00D20E29"/>
    <w:rsid w:val="00D9388B"/>
    <w:rsid w:val="00DF00C2"/>
    <w:rsid w:val="00DF3DEC"/>
    <w:rsid w:val="00DF7D6C"/>
    <w:rsid w:val="00E158F8"/>
    <w:rsid w:val="00E54BEB"/>
    <w:rsid w:val="00F11BE6"/>
    <w:rsid w:val="00FA5600"/>
    <w:rsid w:val="00FC3388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1CED"/>
  <w15:docId w15:val="{F7C49CD2-6CA5-314D-B850-337A92D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8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386B"/>
    <w:rPr>
      <w:b/>
      <w:bCs/>
    </w:rPr>
  </w:style>
  <w:style w:type="character" w:styleId="Emphasis">
    <w:name w:val="Emphasis"/>
    <w:basedOn w:val="DefaultParagraphFont"/>
    <w:uiPriority w:val="20"/>
    <w:qFormat/>
    <w:rsid w:val="00BB38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23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8E"/>
  </w:style>
  <w:style w:type="paragraph" w:styleId="Footer">
    <w:name w:val="footer"/>
    <w:basedOn w:val="Normal"/>
    <w:link w:val="FooterChar"/>
    <w:uiPriority w:val="99"/>
    <w:unhideWhenUsed/>
    <w:rsid w:val="00865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8E"/>
  </w:style>
  <w:style w:type="character" w:styleId="UnresolvedMention">
    <w:name w:val="Unresolved Mention"/>
    <w:basedOn w:val="DefaultParagraphFont"/>
    <w:uiPriority w:val="99"/>
    <w:semiHidden/>
    <w:unhideWhenUsed/>
    <w:rsid w:val="00927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vid.ri.gov/whattodo?language=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Rhode Island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 (RIDOH)</dc:creator>
  <cp:keywords/>
  <dc:description/>
  <cp:lastModifiedBy>Erin Dugan</cp:lastModifiedBy>
  <cp:revision>6</cp:revision>
  <dcterms:created xsi:type="dcterms:W3CDTF">2020-12-31T13:56:00Z</dcterms:created>
  <dcterms:modified xsi:type="dcterms:W3CDTF">2020-12-31T14:50:00Z</dcterms:modified>
</cp:coreProperties>
</file>