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94" w:rsidRDefault="003C1694" w:rsidP="003C1694">
      <w:pPr>
        <w:spacing w:after="0" w:line="240" w:lineRule="auto"/>
      </w:pPr>
      <w:bookmarkStart w:id="0" w:name="_GoBack"/>
      <w:bookmarkEnd w:id="0"/>
      <w:r>
        <w:t>SAMPLE Evaluation Matrix</w:t>
      </w:r>
    </w:p>
    <w:p w:rsidR="00EA3804" w:rsidRDefault="00EA3804" w:rsidP="003C169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6"/>
        <w:gridCol w:w="4689"/>
        <w:gridCol w:w="4666"/>
      </w:tblGrid>
      <w:tr w:rsidR="008E5BAD" w:rsidTr="008E5BAD">
        <w:tc>
          <w:tcPr>
            <w:tcW w:w="4734" w:type="dxa"/>
            <w:shd w:val="clear" w:color="auto" w:fill="D9D9D9" w:themeFill="background1" w:themeFillShade="D9"/>
          </w:tcPr>
          <w:p w:rsidR="008E5BAD" w:rsidRDefault="008E5BAD" w:rsidP="003C1694">
            <w:r>
              <w:t>Program/Activity Name</w:t>
            </w:r>
          </w:p>
        </w:tc>
        <w:tc>
          <w:tcPr>
            <w:tcW w:w="4734" w:type="dxa"/>
          </w:tcPr>
          <w:p w:rsidR="008E5BAD" w:rsidRDefault="008E5BAD" w:rsidP="003C1694"/>
          <w:p w:rsidR="008E5BAD" w:rsidRDefault="008E5BAD" w:rsidP="003C1694"/>
        </w:tc>
        <w:tc>
          <w:tcPr>
            <w:tcW w:w="4734" w:type="dxa"/>
            <w:shd w:val="clear" w:color="auto" w:fill="D9D9D9" w:themeFill="background1" w:themeFillShade="D9"/>
          </w:tcPr>
          <w:p w:rsidR="008E5BAD" w:rsidRDefault="008E5BAD" w:rsidP="003C1694">
            <w:r>
              <w:t>Brief Description of Program/Activity</w:t>
            </w:r>
          </w:p>
        </w:tc>
        <w:tc>
          <w:tcPr>
            <w:tcW w:w="4734" w:type="dxa"/>
          </w:tcPr>
          <w:p w:rsidR="008E5BAD" w:rsidRDefault="008E5BAD" w:rsidP="003C1694"/>
        </w:tc>
      </w:tr>
      <w:tr w:rsidR="008E5BAD" w:rsidTr="008E5BAD">
        <w:tc>
          <w:tcPr>
            <w:tcW w:w="4734" w:type="dxa"/>
            <w:shd w:val="clear" w:color="auto" w:fill="D9D9D9" w:themeFill="background1" w:themeFillShade="D9"/>
          </w:tcPr>
          <w:p w:rsidR="008E5BAD" w:rsidRDefault="008E5BAD" w:rsidP="003C1694">
            <w:r>
              <w:t>Evaluation Purpose and Use</w:t>
            </w:r>
          </w:p>
        </w:tc>
        <w:tc>
          <w:tcPr>
            <w:tcW w:w="14202" w:type="dxa"/>
            <w:gridSpan w:val="3"/>
          </w:tcPr>
          <w:p w:rsidR="008E5BAD" w:rsidRDefault="008E5BAD" w:rsidP="003C1694"/>
          <w:p w:rsidR="008E5BAD" w:rsidRDefault="008E5BAD" w:rsidP="003C1694"/>
        </w:tc>
      </w:tr>
    </w:tbl>
    <w:p w:rsidR="003C1694" w:rsidRDefault="003C1694" w:rsidP="003C1694">
      <w:pPr>
        <w:spacing w:after="0" w:line="240" w:lineRule="auto"/>
      </w:pPr>
    </w:p>
    <w:p w:rsidR="003C1694" w:rsidRDefault="003C1694" w:rsidP="003C169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1700"/>
        <w:gridCol w:w="2126"/>
        <w:gridCol w:w="3116"/>
        <w:gridCol w:w="2620"/>
        <w:gridCol w:w="508"/>
        <w:gridCol w:w="543"/>
        <w:gridCol w:w="587"/>
        <w:gridCol w:w="540"/>
        <w:gridCol w:w="629"/>
        <w:gridCol w:w="539"/>
        <w:gridCol w:w="512"/>
        <w:gridCol w:w="563"/>
        <w:gridCol w:w="543"/>
        <w:gridCol w:w="593"/>
        <w:gridCol w:w="574"/>
        <w:gridCol w:w="627"/>
      </w:tblGrid>
      <w:tr w:rsidR="0045364C" w:rsidTr="000B7FA3"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760C06">
            <w:r>
              <w:t>Evaluation Questions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760C06">
            <w:r>
              <w:t>Indicators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760C06">
            <w:r>
              <w:t>Data Source/Tool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760C06">
            <w:pPr>
              <w:jc w:val="center"/>
            </w:pPr>
            <w:r>
              <w:t>Staff/Organization Responsible for Data Collection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760C06">
            <w:pPr>
              <w:jc w:val="center"/>
            </w:pPr>
            <w:r>
              <w:t>Timeline for Data Collection</w:t>
            </w:r>
          </w:p>
        </w:tc>
        <w:tc>
          <w:tcPr>
            <w:tcW w:w="6768" w:type="dxa"/>
            <w:gridSpan w:val="12"/>
            <w:tcBorders>
              <w:bottom w:val="single" w:sz="4" w:space="0" w:color="auto"/>
            </w:tcBorders>
            <w:shd w:val="pct15" w:color="auto" w:fill="auto"/>
          </w:tcPr>
          <w:p w:rsidR="0045364C" w:rsidRDefault="0045364C" w:rsidP="00E64CF8">
            <w:pPr>
              <w:jc w:val="center"/>
            </w:pPr>
            <w:r>
              <w:t>Frequency of Data Collection</w:t>
            </w:r>
          </w:p>
        </w:tc>
      </w:tr>
      <w:tr w:rsidR="0045364C" w:rsidTr="0045364C">
        <w:tc>
          <w:tcPr>
            <w:tcW w:w="121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Jan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Feb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Mar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Apr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May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Jun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Jul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Aug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Sep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Oct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Nov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364C" w:rsidRDefault="0045364C" w:rsidP="00760C06">
            <w:pPr>
              <w:jc w:val="center"/>
            </w:pPr>
            <w:r>
              <w:t>Dec</w:t>
            </w:r>
          </w:p>
        </w:tc>
      </w:tr>
      <w:tr w:rsidR="0045364C" w:rsidTr="008E5BAD">
        <w:tc>
          <w:tcPr>
            <w:tcW w:w="2430" w:type="dxa"/>
            <w:shd w:val="clear" w:color="auto" w:fill="EAF1DD" w:themeFill="accent3" w:themeFillTint="33"/>
          </w:tcPr>
          <w:p w:rsidR="0045364C" w:rsidRDefault="0045364C" w:rsidP="00E64CF8">
            <w:r>
              <w:t xml:space="preserve">Question 1: </w:t>
            </w:r>
            <w:r w:rsidRPr="00372C78">
              <w:rPr>
                <w:i/>
              </w:rPr>
              <w:t>What are the major facilitators and barriers in implementing joint use agreements?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:rsidR="0045364C" w:rsidRDefault="0045364C" w:rsidP="00E64CF8">
            <w:r>
              <w:t xml:space="preserve">Indicator 1: </w:t>
            </w:r>
            <w:r w:rsidRPr="00372C78">
              <w:rPr>
                <w:i/>
              </w:rPr>
              <w:t>Number and description of facilitators to implementing join</w:t>
            </w:r>
            <w:r>
              <w:rPr>
                <w:i/>
              </w:rPr>
              <w:t>t</w:t>
            </w:r>
            <w:r w:rsidRPr="00372C78">
              <w:rPr>
                <w:i/>
              </w:rPr>
              <w:t xml:space="preserve"> use agreements</w:t>
            </w:r>
          </w:p>
          <w:p w:rsidR="0045364C" w:rsidRDefault="0045364C" w:rsidP="00E64CF8"/>
          <w:p w:rsidR="0045364C" w:rsidRDefault="0045364C" w:rsidP="00E64CF8">
            <w:r>
              <w:t xml:space="preserve">Indicator 2: </w:t>
            </w:r>
            <w:r w:rsidRPr="00372C78">
              <w:rPr>
                <w:i/>
              </w:rPr>
              <w:t>Number and description of barriers in implementing joint use agreements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45364C" w:rsidRDefault="0045364C" w:rsidP="00B0744D">
            <w:pPr>
              <w:rPr>
                <w:i/>
              </w:rPr>
            </w:pPr>
            <w:r>
              <w:t xml:space="preserve">Data Source 1: </w:t>
            </w:r>
            <w:r w:rsidRPr="00BA1270">
              <w:rPr>
                <w:i/>
              </w:rPr>
              <w:t>Partner Survey</w:t>
            </w:r>
          </w:p>
          <w:p w:rsidR="0045364C" w:rsidRDefault="0045364C" w:rsidP="00472CF8"/>
        </w:tc>
        <w:tc>
          <w:tcPr>
            <w:tcW w:w="3168" w:type="dxa"/>
            <w:shd w:val="clear" w:color="auto" w:fill="EAF1DD" w:themeFill="accent3" w:themeFillTint="33"/>
          </w:tcPr>
          <w:p w:rsidR="0045364C" w:rsidRDefault="0045364C" w:rsidP="0045364C">
            <w:r>
              <w:t>Lead Evaluator</w:t>
            </w:r>
          </w:p>
        </w:tc>
        <w:tc>
          <w:tcPr>
            <w:tcW w:w="2682" w:type="dxa"/>
            <w:shd w:val="clear" w:color="auto" w:fill="EAF1DD" w:themeFill="accent3" w:themeFillTint="33"/>
          </w:tcPr>
          <w:p w:rsidR="0045364C" w:rsidRDefault="0045364C" w:rsidP="0045364C">
            <w:r>
              <w:t xml:space="preserve">Year 2-3; </w:t>
            </w:r>
          </w:p>
          <w:p w:rsidR="0045364C" w:rsidRDefault="0045364C" w:rsidP="0045364C">
            <w:r>
              <w:t>Mar. 2016-Feb. 2018</w:t>
            </w:r>
          </w:p>
        </w:tc>
        <w:tc>
          <w:tcPr>
            <w:tcW w:w="508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43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87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630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14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63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43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96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574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</w:p>
        </w:tc>
        <w:tc>
          <w:tcPr>
            <w:tcW w:w="630" w:type="dxa"/>
            <w:shd w:val="clear" w:color="auto" w:fill="EAF1DD" w:themeFill="accent3" w:themeFillTint="33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</w:tr>
      <w:tr w:rsidR="0045364C" w:rsidTr="008E5BAD">
        <w:tc>
          <w:tcPr>
            <w:tcW w:w="2430" w:type="dxa"/>
          </w:tcPr>
          <w:p w:rsidR="0045364C" w:rsidRDefault="0045364C" w:rsidP="00472CF8">
            <w:r>
              <w:t>Question 1</w:t>
            </w:r>
          </w:p>
        </w:tc>
        <w:tc>
          <w:tcPr>
            <w:tcW w:w="1710" w:type="dxa"/>
          </w:tcPr>
          <w:p w:rsidR="0045364C" w:rsidRDefault="0045364C" w:rsidP="00472CF8">
            <w:r>
              <w:t>Indicator 1</w:t>
            </w:r>
          </w:p>
          <w:p w:rsidR="0045364C" w:rsidRDefault="0045364C" w:rsidP="00472CF8"/>
          <w:p w:rsidR="0045364C" w:rsidRDefault="0045364C" w:rsidP="00472CF8">
            <w:r>
              <w:t>Indicator 2</w:t>
            </w:r>
          </w:p>
        </w:tc>
        <w:tc>
          <w:tcPr>
            <w:tcW w:w="2160" w:type="dxa"/>
          </w:tcPr>
          <w:p w:rsidR="0045364C" w:rsidRDefault="0045364C" w:rsidP="00472CF8">
            <w:r>
              <w:t>Data Source 1</w:t>
            </w:r>
          </w:p>
        </w:tc>
        <w:tc>
          <w:tcPr>
            <w:tcW w:w="3168" w:type="dxa"/>
          </w:tcPr>
          <w:p w:rsidR="0045364C" w:rsidRDefault="0045364C" w:rsidP="00472CF8">
            <w:r>
              <w:t>Staff Name/Role</w:t>
            </w:r>
          </w:p>
        </w:tc>
        <w:tc>
          <w:tcPr>
            <w:tcW w:w="2682" w:type="dxa"/>
          </w:tcPr>
          <w:p w:rsidR="0045364C" w:rsidRDefault="0045364C" w:rsidP="0045364C">
            <w:r>
              <w:t>Grant Year/Date</w:t>
            </w:r>
          </w:p>
        </w:tc>
        <w:tc>
          <w:tcPr>
            <w:tcW w:w="508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43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87" w:type="dxa"/>
          </w:tcPr>
          <w:p w:rsidR="0045364C" w:rsidRDefault="0045364C" w:rsidP="00472CF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630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40" w:type="dxa"/>
          </w:tcPr>
          <w:p w:rsidR="0045364C" w:rsidRDefault="0045364C" w:rsidP="00472CF8">
            <w:pPr>
              <w:jc w:val="center"/>
            </w:pPr>
            <w:r>
              <w:t>X</w:t>
            </w:r>
          </w:p>
        </w:tc>
        <w:tc>
          <w:tcPr>
            <w:tcW w:w="514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63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43" w:type="dxa"/>
          </w:tcPr>
          <w:p w:rsidR="0045364C" w:rsidRDefault="0045364C" w:rsidP="00472CF8">
            <w:pPr>
              <w:jc w:val="center"/>
            </w:pPr>
            <w:r>
              <w:t>X</w:t>
            </w:r>
          </w:p>
        </w:tc>
        <w:tc>
          <w:tcPr>
            <w:tcW w:w="596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574" w:type="dxa"/>
          </w:tcPr>
          <w:p w:rsidR="0045364C" w:rsidRDefault="0045364C" w:rsidP="00472CF8">
            <w:pPr>
              <w:jc w:val="center"/>
            </w:pPr>
          </w:p>
        </w:tc>
        <w:tc>
          <w:tcPr>
            <w:tcW w:w="630" w:type="dxa"/>
          </w:tcPr>
          <w:p w:rsidR="0045364C" w:rsidRDefault="0045364C" w:rsidP="00472CF8">
            <w:pPr>
              <w:jc w:val="center"/>
            </w:pPr>
            <w:r>
              <w:t>X</w:t>
            </w:r>
          </w:p>
        </w:tc>
      </w:tr>
      <w:tr w:rsidR="0045364C" w:rsidTr="008E5BAD">
        <w:tc>
          <w:tcPr>
            <w:tcW w:w="2430" w:type="dxa"/>
          </w:tcPr>
          <w:p w:rsidR="0045364C" w:rsidRDefault="0045364C" w:rsidP="00E64CF8">
            <w:r>
              <w:t>Question 2</w:t>
            </w:r>
          </w:p>
        </w:tc>
        <w:tc>
          <w:tcPr>
            <w:tcW w:w="1710" w:type="dxa"/>
          </w:tcPr>
          <w:p w:rsidR="0045364C" w:rsidRDefault="0045364C" w:rsidP="00E64CF8">
            <w:r>
              <w:t>Indicator 3</w:t>
            </w:r>
          </w:p>
        </w:tc>
        <w:tc>
          <w:tcPr>
            <w:tcW w:w="2160" w:type="dxa"/>
          </w:tcPr>
          <w:p w:rsidR="0045364C" w:rsidRDefault="0045364C" w:rsidP="00472CF8">
            <w:r>
              <w:t>Data Source 2</w:t>
            </w:r>
          </w:p>
        </w:tc>
        <w:tc>
          <w:tcPr>
            <w:tcW w:w="3168" w:type="dxa"/>
          </w:tcPr>
          <w:p w:rsidR="0045364C" w:rsidRDefault="0045364C" w:rsidP="00472CF8">
            <w:r>
              <w:t>Staff Name/Role</w:t>
            </w:r>
          </w:p>
        </w:tc>
        <w:tc>
          <w:tcPr>
            <w:tcW w:w="2682" w:type="dxa"/>
          </w:tcPr>
          <w:p w:rsidR="0045364C" w:rsidRDefault="0045364C" w:rsidP="0045364C">
            <w:r>
              <w:t>Grant Year/Date</w:t>
            </w:r>
          </w:p>
        </w:tc>
        <w:tc>
          <w:tcPr>
            <w:tcW w:w="508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43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87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14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43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96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74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</w:tr>
      <w:tr w:rsidR="0045364C" w:rsidTr="008E5BAD">
        <w:tc>
          <w:tcPr>
            <w:tcW w:w="2430" w:type="dxa"/>
          </w:tcPr>
          <w:p w:rsidR="0045364C" w:rsidRDefault="0045364C" w:rsidP="00E64CF8">
            <w:r>
              <w:t>Question 3</w:t>
            </w:r>
          </w:p>
          <w:p w:rsidR="0045364C" w:rsidRDefault="0045364C" w:rsidP="00E64CF8"/>
          <w:p w:rsidR="0045364C" w:rsidRDefault="0045364C" w:rsidP="00E64CF8">
            <w:r>
              <w:t>Question 4</w:t>
            </w:r>
          </w:p>
        </w:tc>
        <w:tc>
          <w:tcPr>
            <w:tcW w:w="1710" w:type="dxa"/>
          </w:tcPr>
          <w:p w:rsidR="0045364C" w:rsidRDefault="0045364C" w:rsidP="00E64CF8">
            <w:r>
              <w:t>Indicator 4</w:t>
            </w:r>
          </w:p>
          <w:p w:rsidR="0045364C" w:rsidRDefault="0045364C" w:rsidP="00E64CF8"/>
          <w:p w:rsidR="0045364C" w:rsidRDefault="0045364C" w:rsidP="00E64CF8">
            <w:r>
              <w:t>Indicator 5</w:t>
            </w:r>
          </w:p>
          <w:p w:rsidR="0045364C" w:rsidRDefault="0045364C" w:rsidP="00E64CF8"/>
          <w:p w:rsidR="0045364C" w:rsidRDefault="0045364C" w:rsidP="00E64CF8">
            <w:r>
              <w:t>Indicator 6</w:t>
            </w:r>
          </w:p>
        </w:tc>
        <w:tc>
          <w:tcPr>
            <w:tcW w:w="2160" w:type="dxa"/>
          </w:tcPr>
          <w:p w:rsidR="0045364C" w:rsidRDefault="0045364C" w:rsidP="00472CF8">
            <w:r>
              <w:t>Data Source 3</w:t>
            </w:r>
          </w:p>
          <w:p w:rsidR="0045364C" w:rsidRDefault="0045364C" w:rsidP="00472CF8"/>
          <w:p w:rsidR="0045364C" w:rsidRDefault="0045364C" w:rsidP="00472CF8">
            <w:r>
              <w:t>Data source 4</w:t>
            </w:r>
          </w:p>
        </w:tc>
        <w:tc>
          <w:tcPr>
            <w:tcW w:w="3168" w:type="dxa"/>
          </w:tcPr>
          <w:p w:rsidR="0045364C" w:rsidRDefault="0045364C" w:rsidP="00472CF8">
            <w:r>
              <w:t>Staff Name/Role</w:t>
            </w:r>
          </w:p>
        </w:tc>
        <w:tc>
          <w:tcPr>
            <w:tcW w:w="2682" w:type="dxa"/>
          </w:tcPr>
          <w:p w:rsidR="0045364C" w:rsidRDefault="0045364C" w:rsidP="0045364C">
            <w:r>
              <w:t>Grant Year/Date</w:t>
            </w:r>
          </w:p>
        </w:tc>
        <w:tc>
          <w:tcPr>
            <w:tcW w:w="508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  <w:tc>
          <w:tcPr>
            <w:tcW w:w="543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87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40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630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40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14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63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43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96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574" w:type="dxa"/>
          </w:tcPr>
          <w:p w:rsidR="0045364C" w:rsidRDefault="0045364C" w:rsidP="00E64CF8">
            <w:pPr>
              <w:jc w:val="center"/>
            </w:pPr>
          </w:p>
        </w:tc>
        <w:tc>
          <w:tcPr>
            <w:tcW w:w="630" w:type="dxa"/>
          </w:tcPr>
          <w:p w:rsidR="0045364C" w:rsidRDefault="0045364C" w:rsidP="00E64CF8">
            <w:pPr>
              <w:jc w:val="center"/>
            </w:pPr>
            <w:r>
              <w:t>X</w:t>
            </w:r>
          </w:p>
        </w:tc>
      </w:tr>
    </w:tbl>
    <w:p w:rsidR="003C1694" w:rsidRDefault="003C1694" w:rsidP="003C1694">
      <w:pPr>
        <w:spacing w:after="0"/>
      </w:pPr>
    </w:p>
    <w:p w:rsidR="006A1CC8" w:rsidRDefault="006A1CC8" w:rsidP="003C1694">
      <w:pPr>
        <w:spacing w:after="0"/>
      </w:pPr>
    </w:p>
    <w:p w:rsidR="006A1CC8" w:rsidRDefault="006A1CC8" w:rsidP="003C1694">
      <w:pPr>
        <w:spacing w:after="0"/>
      </w:pPr>
    </w:p>
    <w:p w:rsidR="006A1CC8" w:rsidRDefault="006A1CC8" w:rsidP="003C16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6"/>
        <w:gridCol w:w="4689"/>
        <w:gridCol w:w="4666"/>
      </w:tblGrid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Program/Activity Name</w:t>
            </w:r>
          </w:p>
        </w:tc>
        <w:tc>
          <w:tcPr>
            <w:tcW w:w="4734" w:type="dxa"/>
          </w:tcPr>
          <w:p w:rsidR="006A1CC8" w:rsidRDefault="006A1CC8" w:rsidP="00760C06"/>
          <w:p w:rsidR="006A1CC8" w:rsidRDefault="006A1CC8" w:rsidP="00760C06"/>
        </w:tc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Brief Description of Program/Activity</w:t>
            </w:r>
          </w:p>
        </w:tc>
        <w:tc>
          <w:tcPr>
            <w:tcW w:w="4734" w:type="dxa"/>
          </w:tcPr>
          <w:p w:rsidR="006A1CC8" w:rsidRDefault="006A1CC8" w:rsidP="00760C06"/>
        </w:tc>
      </w:tr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Evaluation Purpose and Use</w:t>
            </w:r>
          </w:p>
        </w:tc>
        <w:tc>
          <w:tcPr>
            <w:tcW w:w="14202" w:type="dxa"/>
            <w:gridSpan w:val="3"/>
          </w:tcPr>
          <w:p w:rsidR="006A1CC8" w:rsidRDefault="006A1CC8" w:rsidP="00760C06"/>
          <w:p w:rsidR="006A1CC8" w:rsidRDefault="006A1CC8" w:rsidP="00760C06"/>
        </w:tc>
      </w:tr>
    </w:tbl>
    <w:p w:rsidR="006A1CC8" w:rsidRDefault="006A1CC8" w:rsidP="006A1CC8">
      <w:pPr>
        <w:spacing w:after="0" w:line="240" w:lineRule="auto"/>
      </w:pPr>
    </w:p>
    <w:p w:rsidR="006A1CC8" w:rsidRDefault="006A1CC8" w:rsidP="006A1CC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1689"/>
        <w:gridCol w:w="2130"/>
        <w:gridCol w:w="3122"/>
        <w:gridCol w:w="2626"/>
        <w:gridCol w:w="508"/>
        <w:gridCol w:w="543"/>
        <w:gridCol w:w="587"/>
        <w:gridCol w:w="540"/>
        <w:gridCol w:w="629"/>
        <w:gridCol w:w="539"/>
        <w:gridCol w:w="512"/>
        <w:gridCol w:w="563"/>
        <w:gridCol w:w="543"/>
        <w:gridCol w:w="594"/>
        <w:gridCol w:w="574"/>
        <w:gridCol w:w="627"/>
      </w:tblGrid>
      <w:tr w:rsidR="006A1CC8" w:rsidTr="00760C06"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Evaluation Questions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Indicators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Data Source/Tool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Staff/Organization Responsible for Data Collection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Timeline for Data Collection</w:t>
            </w:r>
          </w:p>
        </w:tc>
        <w:tc>
          <w:tcPr>
            <w:tcW w:w="6768" w:type="dxa"/>
            <w:gridSpan w:val="12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Frequency of Data Collection</w:t>
            </w:r>
          </w:p>
        </w:tc>
      </w:tr>
      <w:tr w:rsidR="006A1CC8" w:rsidTr="00760C06">
        <w:tc>
          <w:tcPr>
            <w:tcW w:w="121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Jan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Feb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Apr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Jun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Jul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Aug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Sep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Oct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Nov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Dec</w:t>
            </w: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</w:tbl>
    <w:p w:rsidR="006A1CC8" w:rsidRDefault="006A1CC8" w:rsidP="003C1694">
      <w:pPr>
        <w:spacing w:after="0"/>
      </w:pPr>
    </w:p>
    <w:p w:rsidR="006A1CC8" w:rsidRDefault="006A1CC8" w:rsidP="003C16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6"/>
        <w:gridCol w:w="4689"/>
        <w:gridCol w:w="4666"/>
      </w:tblGrid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Program/Activity Name</w:t>
            </w:r>
          </w:p>
        </w:tc>
        <w:tc>
          <w:tcPr>
            <w:tcW w:w="4734" w:type="dxa"/>
          </w:tcPr>
          <w:p w:rsidR="006A1CC8" w:rsidRDefault="006A1CC8" w:rsidP="00760C06"/>
          <w:p w:rsidR="006A1CC8" w:rsidRDefault="006A1CC8" w:rsidP="00760C06"/>
        </w:tc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Brief Description of Program/Activity</w:t>
            </w:r>
          </w:p>
        </w:tc>
        <w:tc>
          <w:tcPr>
            <w:tcW w:w="4734" w:type="dxa"/>
          </w:tcPr>
          <w:p w:rsidR="006A1CC8" w:rsidRDefault="006A1CC8" w:rsidP="00760C06"/>
        </w:tc>
      </w:tr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Evaluation Purpose and Use</w:t>
            </w:r>
          </w:p>
        </w:tc>
        <w:tc>
          <w:tcPr>
            <w:tcW w:w="14202" w:type="dxa"/>
            <w:gridSpan w:val="3"/>
          </w:tcPr>
          <w:p w:rsidR="006A1CC8" w:rsidRDefault="006A1CC8" w:rsidP="00760C06"/>
          <w:p w:rsidR="006A1CC8" w:rsidRDefault="006A1CC8" w:rsidP="00760C06"/>
        </w:tc>
      </w:tr>
    </w:tbl>
    <w:p w:rsidR="006A1CC8" w:rsidRDefault="006A1CC8" w:rsidP="006A1CC8">
      <w:pPr>
        <w:spacing w:after="0" w:line="240" w:lineRule="auto"/>
      </w:pPr>
    </w:p>
    <w:p w:rsidR="006A1CC8" w:rsidRDefault="006A1CC8" w:rsidP="006A1CC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1689"/>
        <w:gridCol w:w="2130"/>
        <w:gridCol w:w="3122"/>
        <w:gridCol w:w="2626"/>
        <w:gridCol w:w="508"/>
        <w:gridCol w:w="543"/>
        <w:gridCol w:w="587"/>
        <w:gridCol w:w="540"/>
        <w:gridCol w:w="629"/>
        <w:gridCol w:w="539"/>
        <w:gridCol w:w="512"/>
        <w:gridCol w:w="563"/>
        <w:gridCol w:w="543"/>
        <w:gridCol w:w="594"/>
        <w:gridCol w:w="574"/>
        <w:gridCol w:w="627"/>
      </w:tblGrid>
      <w:tr w:rsidR="006A1CC8" w:rsidTr="00760C06"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Evaluation Questions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Indicators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Data Source/Tool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Staff/Organization Responsible for Data Collection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Timeline for Data Collection</w:t>
            </w:r>
          </w:p>
        </w:tc>
        <w:tc>
          <w:tcPr>
            <w:tcW w:w="6768" w:type="dxa"/>
            <w:gridSpan w:val="12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Frequency of Data Collection</w:t>
            </w:r>
          </w:p>
        </w:tc>
      </w:tr>
      <w:tr w:rsidR="006A1CC8" w:rsidTr="00760C06">
        <w:tc>
          <w:tcPr>
            <w:tcW w:w="121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Jan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Feb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Apr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Jun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Jul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Aug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Sep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Oct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Nov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Dec</w:t>
            </w: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</w:tbl>
    <w:p w:rsidR="006A1CC8" w:rsidRDefault="006A1CC8" w:rsidP="003C1694">
      <w:pPr>
        <w:spacing w:after="0"/>
      </w:pPr>
    </w:p>
    <w:p w:rsidR="006A1CC8" w:rsidRDefault="006A1CC8" w:rsidP="003C16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6"/>
        <w:gridCol w:w="4689"/>
        <w:gridCol w:w="4666"/>
      </w:tblGrid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Program/Activity Name</w:t>
            </w:r>
          </w:p>
        </w:tc>
        <w:tc>
          <w:tcPr>
            <w:tcW w:w="4734" w:type="dxa"/>
          </w:tcPr>
          <w:p w:rsidR="006A1CC8" w:rsidRDefault="006A1CC8" w:rsidP="00760C06"/>
          <w:p w:rsidR="006A1CC8" w:rsidRDefault="006A1CC8" w:rsidP="00760C06"/>
        </w:tc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Brief Description of Program/Activity</w:t>
            </w:r>
          </w:p>
        </w:tc>
        <w:tc>
          <w:tcPr>
            <w:tcW w:w="4734" w:type="dxa"/>
          </w:tcPr>
          <w:p w:rsidR="006A1CC8" w:rsidRDefault="006A1CC8" w:rsidP="00760C06"/>
        </w:tc>
      </w:tr>
      <w:tr w:rsidR="006A1CC8" w:rsidTr="00760C06">
        <w:tc>
          <w:tcPr>
            <w:tcW w:w="4734" w:type="dxa"/>
            <w:shd w:val="clear" w:color="auto" w:fill="D9D9D9" w:themeFill="background1" w:themeFillShade="D9"/>
          </w:tcPr>
          <w:p w:rsidR="006A1CC8" w:rsidRDefault="006A1CC8" w:rsidP="00760C06">
            <w:r>
              <w:t>Evaluation Purpose and Use</w:t>
            </w:r>
          </w:p>
        </w:tc>
        <w:tc>
          <w:tcPr>
            <w:tcW w:w="14202" w:type="dxa"/>
            <w:gridSpan w:val="3"/>
          </w:tcPr>
          <w:p w:rsidR="006A1CC8" w:rsidRDefault="006A1CC8" w:rsidP="00760C06"/>
          <w:p w:rsidR="006A1CC8" w:rsidRDefault="006A1CC8" w:rsidP="00760C06"/>
        </w:tc>
      </w:tr>
    </w:tbl>
    <w:p w:rsidR="006A1CC8" w:rsidRDefault="006A1CC8" w:rsidP="006A1CC8">
      <w:pPr>
        <w:spacing w:after="0" w:line="240" w:lineRule="auto"/>
      </w:pPr>
    </w:p>
    <w:p w:rsidR="006A1CC8" w:rsidRDefault="006A1CC8" w:rsidP="006A1CC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1689"/>
        <w:gridCol w:w="2130"/>
        <w:gridCol w:w="3122"/>
        <w:gridCol w:w="2626"/>
        <w:gridCol w:w="508"/>
        <w:gridCol w:w="543"/>
        <w:gridCol w:w="587"/>
        <w:gridCol w:w="540"/>
        <w:gridCol w:w="629"/>
        <w:gridCol w:w="539"/>
        <w:gridCol w:w="512"/>
        <w:gridCol w:w="563"/>
        <w:gridCol w:w="543"/>
        <w:gridCol w:w="594"/>
        <w:gridCol w:w="574"/>
        <w:gridCol w:w="627"/>
      </w:tblGrid>
      <w:tr w:rsidR="006A1CC8" w:rsidTr="00760C06"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Evaluation Questions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Indicators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r>
              <w:t>Data Source/Tool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Staff/Organization Responsible for Data Collection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Timeline for Data Collection</w:t>
            </w:r>
          </w:p>
        </w:tc>
        <w:tc>
          <w:tcPr>
            <w:tcW w:w="6768" w:type="dxa"/>
            <w:gridSpan w:val="12"/>
            <w:tcBorders>
              <w:bottom w:val="single" w:sz="4" w:space="0" w:color="auto"/>
            </w:tcBorders>
            <w:shd w:val="pct15" w:color="auto" w:fill="auto"/>
          </w:tcPr>
          <w:p w:rsidR="006A1CC8" w:rsidRDefault="006A1CC8" w:rsidP="00760C06">
            <w:pPr>
              <w:jc w:val="center"/>
            </w:pPr>
            <w:r>
              <w:t>Frequency of Data Collection</w:t>
            </w:r>
          </w:p>
        </w:tc>
      </w:tr>
      <w:tr w:rsidR="006A1CC8" w:rsidTr="00760C06">
        <w:tc>
          <w:tcPr>
            <w:tcW w:w="121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Jan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Feb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Apr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May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Jun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Jul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Aug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Sep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Oct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Nov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CC8" w:rsidRDefault="006A1CC8" w:rsidP="00760C06">
            <w:pPr>
              <w:jc w:val="center"/>
            </w:pPr>
            <w:r>
              <w:t>Dec</w:t>
            </w: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  <w:tr w:rsidR="006A1CC8" w:rsidTr="00760C06">
        <w:tc>
          <w:tcPr>
            <w:tcW w:w="2430" w:type="dxa"/>
          </w:tcPr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  <w:p w:rsidR="006A1CC8" w:rsidRDefault="006A1CC8" w:rsidP="00760C06"/>
        </w:tc>
        <w:tc>
          <w:tcPr>
            <w:tcW w:w="1710" w:type="dxa"/>
          </w:tcPr>
          <w:p w:rsidR="006A1CC8" w:rsidRDefault="006A1CC8" w:rsidP="00760C06"/>
        </w:tc>
        <w:tc>
          <w:tcPr>
            <w:tcW w:w="2160" w:type="dxa"/>
          </w:tcPr>
          <w:p w:rsidR="006A1CC8" w:rsidRDefault="006A1CC8" w:rsidP="00760C06"/>
        </w:tc>
        <w:tc>
          <w:tcPr>
            <w:tcW w:w="3168" w:type="dxa"/>
          </w:tcPr>
          <w:p w:rsidR="006A1CC8" w:rsidRDefault="006A1CC8" w:rsidP="00760C06"/>
        </w:tc>
        <w:tc>
          <w:tcPr>
            <w:tcW w:w="2682" w:type="dxa"/>
          </w:tcPr>
          <w:p w:rsidR="006A1CC8" w:rsidRDefault="006A1CC8" w:rsidP="00760C06"/>
        </w:tc>
        <w:tc>
          <w:tcPr>
            <w:tcW w:w="508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87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0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1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6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43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96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574" w:type="dxa"/>
          </w:tcPr>
          <w:p w:rsidR="006A1CC8" w:rsidRDefault="006A1CC8" w:rsidP="00760C06">
            <w:pPr>
              <w:jc w:val="center"/>
            </w:pPr>
          </w:p>
        </w:tc>
        <w:tc>
          <w:tcPr>
            <w:tcW w:w="630" w:type="dxa"/>
          </w:tcPr>
          <w:p w:rsidR="006A1CC8" w:rsidRDefault="006A1CC8" w:rsidP="00760C06">
            <w:pPr>
              <w:jc w:val="center"/>
            </w:pPr>
          </w:p>
        </w:tc>
      </w:tr>
    </w:tbl>
    <w:p w:rsidR="006A1CC8" w:rsidRDefault="006A1CC8" w:rsidP="003C1694">
      <w:pPr>
        <w:spacing w:after="0"/>
      </w:pPr>
    </w:p>
    <w:sectPr w:rsidR="006A1CC8" w:rsidSect="005F5CDA">
      <w:foot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81" w:rsidRDefault="00762381" w:rsidP="006335FD">
      <w:pPr>
        <w:spacing w:after="0" w:line="240" w:lineRule="auto"/>
      </w:pPr>
      <w:r>
        <w:separator/>
      </w:r>
    </w:p>
  </w:endnote>
  <w:endnote w:type="continuationSeparator" w:id="0">
    <w:p w:rsidR="00762381" w:rsidRDefault="00762381" w:rsidP="0063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FD" w:rsidRDefault="006335FD">
    <w:pPr>
      <w:pStyle w:val="Footer"/>
    </w:pPr>
    <w:r>
      <w:t>October 19, 2015</w:t>
    </w:r>
  </w:p>
  <w:p w:rsidR="006335FD" w:rsidRDefault="006335FD">
    <w:pPr>
      <w:pStyle w:val="Footer"/>
    </w:pPr>
  </w:p>
  <w:p w:rsidR="006335FD" w:rsidRDefault="00633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81" w:rsidRDefault="00762381" w:rsidP="006335FD">
      <w:pPr>
        <w:spacing w:after="0" w:line="240" w:lineRule="auto"/>
      </w:pPr>
      <w:r>
        <w:separator/>
      </w:r>
    </w:p>
  </w:footnote>
  <w:footnote w:type="continuationSeparator" w:id="0">
    <w:p w:rsidR="00762381" w:rsidRDefault="00762381" w:rsidP="0063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DA"/>
    <w:rsid w:val="00034805"/>
    <w:rsid w:val="00041D33"/>
    <w:rsid w:val="0004415A"/>
    <w:rsid w:val="000E4943"/>
    <w:rsid w:val="000F64D9"/>
    <w:rsid w:val="001013DB"/>
    <w:rsid w:val="002C1D0D"/>
    <w:rsid w:val="002E29C4"/>
    <w:rsid w:val="00372C78"/>
    <w:rsid w:val="0038159A"/>
    <w:rsid w:val="00391089"/>
    <w:rsid w:val="003B4013"/>
    <w:rsid w:val="003C1694"/>
    <w:rsid w:val="003E4FEE"/>
    <w:rsid w:val="004434CD"/>
    <w:rsid w:val="0045364C"/>
    <w:rsid w:val="00473387"/>
    <w:rsid w:val="004842EB"/>
    <w:rsid w:val="00492ACC"/>
    <w:rsid w:val="00573BFC"/>
    <w:rsid w:val="005A3CCC"/>
    <w:rsid w:val="005E173F"/>
    <w:rsid w:val="005F5CDA"/>
    <w:rsid w:val="00624BE1"/>
    <w:rsid w:val="006335FD"/>
    <w:rsid w:val="006A1CC8"/>
    <w:rsid w:val="006A3BFD"/>
    <w:rsid w:val="006E6571"/>
    <w:rsid w:val="007135FF"/>
    <w:rsid w:val="00754534"/>
    <w:rsid w:val="00762381"/>
    <w:rsid w:val="00782CA9"/>
    <w:rsid w:val="007D7B95"/>
    <w:rsid w:val="008706C7"/>
    <w:rsid w:val="008C6C01"/>
    <w:rsid w:val="008E5BAD"/>
    <w:rsid w:val="008F65C8"/>
    <w:rsid w:val="0090122F"/>
    <w:rsid w:val="0094092B"/>
    <w:rsid w:val="009B2637"/>
    <w:rsid w:val="009F3E9D"/>
    <w:rsid w:val="00B0744D"/>
    <w:rsid w:val="00B37C83"/>
    <w:rsid w:val="00B93619"/>
    <w:rsid w:val="00B957D6"/>
    <w:rsid w:val="00BA1270"/>
    <w:rsid w:val="00BB313A"/>
    <w:rsid w:val="00BC4973"/>
    <w:rsid w:val="00BD5012"/>
    <w:rsid w:val="00C83587"/>
    <w:rsid w:val="00C859E3"/>
    <w:rsid w:val="00CB1A84"/>
    <w:rsid w:val="00CE3C06"/>
    <w:rsid w:val="00D07CC9"/>
    <w:rsid w:val="00D50D41"/>
    <w:rsid w:val="00D71290"/>
    <w:rsid w:val="00DE1F2A"/>
    <w:rsid w:val="00E64CF8"/>
    <w:rsid w:val="00E75BFF"/>
    <w:rsid w:val="00EA3804"/>
    <w:rsid w:val="00EE1DA3"/>
    <w:rsid w:val="00EF7F5C"/>
    <w:rsid w:val="00F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^"/>
  <w15:docId w15:val="{4D94C7DA-63B0-4C2B-A261-CE6B547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FD"/>
  </w:style>
  <w:style w:type="paragraph" w:styleId="Footer">
    <w:name w:val="footer"/>
    <w:basedOn w:val="Normal"/>
    <w:link w:val="FooterChar"/>
    <w:uiPriority w:val="99"/>
    <w:unhideWhenUsed/>
    <w:rsid w:val="0063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RIDOH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Paiva</dc:creator>
  <cp:lastModifiedBy>IMAGEU</cp:lastModifiedBy>
  <cp:revision>2</cp:revision>
  <cp:lastPrinted>2015-06-04T15:54:00Z</cp:lastPrinted>
  <dcterms:created xsi:type="dcterms:W3CDTF">2015-10-22T16:29:00Z</dcterms:created>
  <dcterms:modified xsi:type="dcterms:W3CDTF">2015-10-22T16:29:00Z</dcterms:modified>
</cp:coreProperties>
</file>