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53BB" w14:textId="77777777" w:rsidR="000C56CA" w:rsidRDefault="000C56CA" w:rsidP="00462CF2">
      <w:pPr>
        <w:pStyle w:val="Title"/>
        <w:jc w:val="center"/>
        <w:rPr>
          <w:rStyle w:val="IntenseReference"/>
          <w:rFonts w:ascii="Calibri" w:hAnsi="Calibri" w:cs="Calibri"/>
          <w:b w:val="0"/>
          <w:bCs w:val="0"/>
        </w:rPr>
      </w:pPr>
    </w:p>
    <w:p w14:paraId="0E988622" w14:textId="11349A63" w:rsidR="00462CF2" w:rsidRPr="00462CF2" w:rsidRDefault="00462CF2" w:rsidP="00462CF2">
      <w:pPr>
        <w:pStyle w:val="Title"/>
        <w:jc w:val="center"/>
        <w:rPr>
          <w:rStyle w:val="IntenseReference"/>
          <w:rFonts w:ascii="Calibri" w:hAnsi="Calibri" w:cs="Calibri"/>
          <w:b w:val="0"/>
          <w:bCs w:val="0"/>
        </w:rPr>
      </w:pPr>
      <w:proofErr w:type="spellStart"/>
      <w:r w:rsidRPr="00462CF2">
        <w:rPr>
          <w:rStyle w:val="IntenseReference"/>
          <w:rFonts w:ascii="Calibri" w:hAnsi="Calibri" w:cs="Calibri"/>
          <w:b w:val="0"/>
          <w:bCs w:val="0"/>
        </w:rPr>
        <w:t>HealthFacts</w:t>
      </w:r>
      <w:proofErr w:type="spellEnd"/>
      <w:r w:rsidRPr="00462CF2">
        <w:rPr>
          <w:rStyle w:val="IntenseReference"/>
          <w:rFonts w:ascii="Calibri" w:hAnsi="Calibri" w:cs="Calibri"/>
          <w:b w:val="0"/>
          <w:bCs w:val="0"/>
        </w:rPr>
        <w:t xml:space="preserve"> Rhode Island </w:t>
      </w:r>
      <w:r>
        <w:rPr>
          <w:rStyle w:val="IntenseReference"/>
          <w:rFonts w:ascii="Calibri" w:hAnsi="Calibri" w:cs="Calibri"/>
          <w:b w:val="0"/>
          <w:bCs w:val="0"/>
        </w:rPr>
        <w:t xml:space="preserve">Cohort Request </w:t>
      </w:r>
      <w:r w:rsidR="00F37F80">
        <w:rPr>
          <w:rStyle w:val="IntenseReference"/>
          <w:rFonts w:ascii="Calibri" w:hAnsi="Calibri" w:cs="Calibri"/>
          <w:b w:val="0"/>
          <w:bCs w:val="0"/>
        </w:rPr>
        <w:t xml:space="preserve">User </w:t>
      </w:r>
      <w:r w:rsidR="00D32434">
        <w:rPr>
          <w:rStyle w:val="IntenseReference"/>
          <w:rFonts w:ascii="Calibri" w:hAnsi="Calibri" w:cs="Calibri"/>
          <w:b w:val="0"/>
          <w:bCs w:val="0"/>
        </w:rPr>
        <w:t>Certification</w:t>
      </w:r>
    </w:p>
    <w:p w14:paraId="0D160C44" w14:textId="77777777" w:rsidR="00BA3A54" w:rsidRDefault="00BA3A54"/>
    <w:p w14:paraId="6ED1A74E" w14:textId="4A7A50DF" w:rsidR="00462CF2" w:rsidRDefault="00462CF2" w:rsidP="00462C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Cohort Request </w:t>
      </w:r>
      <w:r w:rsidR="00F37F80">
        <w:rPr>
          <w:rFonts w:ascii="Calibri" w:hAnsi="Calibri" w:cs="Calibri"/>
        </w:rPr>
        <w:t>User Certification</w:t>
      </w:r>
      <w:r>
        <w:rPr>
          <w:rFonts w:ascii="Calibri" w:hAnsi="Calibri" w:cs="Calibri"/>
        </w:rPr>
        <w:t xml:space="preserve"> for CR#</w:t>
      </w:r>
      <w:r w:rsidRPr="008D6A2E">
        <w:rPr>
          <w:rFonts w:ascii="Calibri" w:hAnsi="Calibri" w:cs="Calibri"/>
          <w:b/>
          <w:bCs/>
          <w:u w:val="single"/>
        </w:rPr>
        <w:t>X</w:t>
      </w:r>
      <w:r w:rsidR="008D6A2E" w:rsidRPr="008D6A2E">
        <w:rPr>
          <w:rFonts w:ascii="Calibri" w:hAnsi="Calibri" w:cs="Calibri"/>
          <w:b/>
          <w:bCs/>
          <w:u w:val="single"/>
        </w:rPr>
        <w:t>X</w:t>
      </w:r>
      <w:r>
        <w:rPr>
          <w:rFonts w:ascii="Calibri" w:hAnsi="Calibri" w:cs="Calibri"/>
        </w:rPr>
        <w:t xml:space="preserve"> (“Agreement”) </w:t>
      </w:r>
      <w:r w:rsidR="000C56CA">
        <w:rPr>
          <w:rFonts w:ascii="Calibri" w:hAnsi="Calibri" w:cs="Calibri"/>
        </w:rPr>
        <w:t>acknowledges</w:t>
      </w:r>
      <w:r>
        <w:rPr>
          <w:rFonts w:ascii="Calibri" w:hAnsi="Calibri" w:cs="Calibri"/>
        </w:rPr>
        <w:t xml:space="preserve"> that the requestor is aware of and agrees to comply with all requirements for an RI APCD Cohort Request</w:t>
      </w:r>
      <w:r w:rsidRPr="00462CF2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The requestor attests that they understand the following requirements:</w:t>
      </w:r>
    </w:p>
    <w:p w14:paraId="1F03FB82" w14:textId="042848A3" w:rsidR="00462CF2" w:rsidRDefault="00462CF2" w:rsidP="00462CF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62CF2">
        <w:rPr>
          <w:rFonts w:ascii="Calibri" w:hAnsi="Calibri" w:cs="Calibri"/>
        </w:rPr>
        <w:t xml:space="preserve">No </w:t>
      </w:r>
      <w:r w:rsidR="008D6A2E">
        <w:rPr>
          <w:rFonts w:ascii="Calibri" w:hAnsi="Calibri" w:cs="Calibri"/>
        </w:rPr>
        <w:t>RI APCD u</w:t>
      </w:r>
      <w:r w:rsidRPr="00462CF2">
        <w:rPr>
          <w:rFonts w:ascii="Calibri" w:hAnsi="Calibri" w:cs="Calibri"/>
        </w:rPr>
        <w:t xml:space="preserve">ser shall attempt to identify an individual </w:t>
      </w:r>
      <w:r w:rsidR="000C56CA">
        <w:rPr>
          <w:rFonts w:ascii="Calibri" w:hAnsi="Calibri" w:cs="Calibri"/>
        </w:rPr>
        <w:t>m</w:t>
      </w:r>
      <w:r w:rsidRPr="00462CF2">
        <w:rPr>
          <w:rFonts w:ascii="Calibri" w:hAnsi="Calibri" w:cs="Calibri"/>
        </w:rPr>
        <w:t xml:space="preserve">ember using RI APCD data, or data outputs derived from RI APCD data. </w:t>
      </w:r>
    </w:p>
    <w:p w14:paraId="10116DED" w14:textId="4BEF486F" w:rsidR="00462CF2" w:rsidRDefault="00462CF2" w:rsidP="00462CF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462CF2">
        <w:rPr>
          <w:rFonts w:ascii="Calibri" w:hAnsi="Calibri" w:cs="Calibri"/>
        </w:rPr>
        <w:t>RI APCD data shall not be linked with any other data source</w:t>
      </w:r>
      <w:r>
        <w:rPr>
          <w:rFonts w:ascii="Calibri" w:hAnsi="Calibri" w:cs="Calibri"/>
        </w:rPr>
        <w:t xml:space="preserve"> or information from another data source</w:t>
      </w:r>
      <w:r w:rsidRPr="00462CF2">
        <w:rPr>
          <w:rFonts w:ascii="Calibri" w:hAnsi="Calibri" w:cs="Calibri"/>
        </w:rPr>
        <w:t xml:space="preserve"> that could potentially re-identify a member or patient. </w:t>
      </w:r>
    </w:p>
    <w:p w14:paraId="5416327B" w14:textId="32C1D968" w:rsidR="00462CF2" w:rsidRDefault="008D6A2E" w:rsidP="00462CF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Cohort request specifications must follow the Researcher File Layout detailed in the RI Researcher Extract Request Specifications document and may include no more than 20 researcher supplied data fields. </w:t>
      </w:r>
    </w:p>
    <w:p w14:paraId="189E78CA" w14:textId="47A14B83" w:rsidR="008D6A2E" w:rsidRDefault="008D6A2E" w:rsidP="00462CF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Researcher supplied data fields may not include Personal Health Information (PHI) or information enabling re-identification by the researcher. </w:t>
      </w:r>
    </w:p>
    <w:p w14:paraId="08395D85" w14:textId="009B4839" w:rsidR="008D6A2E" w:rsidRPr="00462CF2" w:rsidRDefault="008D6A2E" w:rsidP="00462CF2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multiple Cohort IDs are required for research, there may be no fewer than 11 members assigned </w:t>
      </w:r>
      <w:r w:rsidR="000C56CA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a single Cohort ID. </w:t>
      </w:r>
    </w:p>
    <w:p w14:paraId="73C7EE54" w14:textId="77777777" w:rsidR="000C56CA" w:rsidRDefault="000C56CA"/>
    <w:p w14:paraId="4525E230" w14:textId="0A68B0C5" w:rsidR="00462CF2" w:rsidRDefault="008D6A2E">
      <w:r>
        <w:t>By signing below, the requestor acknowledges and agrees to abide by the requirements listed above</w:t>
      </w:r>
      <w:r w:rsidR="000C56CA">
        <w:t xml:space="preserve"> and agrees to notify their project team of all requirements</w:t>
      </w:r>
      <w:r>
        <w:t xml:space="preserve">. </w:t>
      </w:r>
      <w:r w:rsidR="004D4A4F">
        <w:t xml:space="preserve">Failure to comply with requirements </w:t>
      </w:r>
      <w:r w:rsidR="00B14F6E">
        <w:t xml:space="preserve">listed above will result in immediate termination of access to </w:t>
      </w:r>
      <w:r w:rsidR="0054689D">
        <w:t xml:space="preserve">the RI APCD </w:t>
      </w:r>
      <w:r w:rsidR="00B14F6E">
        <w:t xml:space="preserve">and future access for a minimum of one year. </w:t>
      </w:r>
    </w:p>
    <w:p w14:paraId="57213119" w14:textId="77777777" w:rsidR="008D6A2E" w:rsidRDefault="008D6A2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070"/>
        <w:gridCol w:w="3708"/>
      </w:tblGrid>
      <w:tr w:rsidR="000C56CA" w14:paraId="1E14A04A" w14:textId="77777777" w:rsidTr="000C56CA">
        <w:tc>
          <w:tcPr>
            <w:tcW w:w="3798" w:type="dxa"/>
          </w:tcPr>
          <w:p w14:paraId="643F415A" w14:textId="77777777" w:rsidR="000C56CA" w:rsidRDefault="000C56CA"/>
        </w:tc>
        <w:tc>
          <w:tcPr>
            <w:tcW w:w="2070" w:type="dxa"/>
            <w:tcBorders>
              <w:bottom w:val="nil"/>
            </w:tcBorders>
          </w:tcPr>
          <w:p w14:paraId="69BAF661" w14:textId="77777777" w:rsidR="000C56CA" w:rsidRDefault="000C56CA"/>
        </w:tc>
        <w:tc>
          <w:tcPr>
            <w:tcW w:w="3708" w:type="dxa"/>
          </w:tcPr>
          <w:p w14:paraId="448ADB87" w14:textId="77777777" w:rsidR="000C56CA" w:rsidRDefault="000C56CA"/>
        </w:tc>
      </w:tr>
    </w:tbl>
    <w:p w14:paraId="5F434912" w14:textId="26995356" w:rsidR="008D6A2E" w:rsidRDefault="000C56CA">
      <w:r>
        <w:t>Requestor Name</w:t>
      </w:r>
      <w:r>
        <w:tab/>
      </w:r>
      <w:r>
        <w:tab/>
      </w:r>
      <w:r>
        <w:tab/>
      </w:r>
      <w:r>
        <w:tab/>
      </w:r>
      <w:r>
        <w:tab/>
      </w:r>
      <w:r>
        <w:tab/>
        <w:t>Requestor Organization</w:t>
      </w:r>
    </w:p>
    <w:p w14:paraId="31661F38" w14:textId="77777777" w:rsidR="000C56CA" w:rsidRDefault="000C56C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2070"/>
        <w:gridCol w:w="3708"/>
      </w:tblGrid>
      <w:tr w:rsidR="000C56CA" w14:paraId="7F6E8DBE" w14:textId="77777777" w:rsidTr="000C56CA">
        <w:tc>
          <w:tcPr>
            <w:tcW w:w="3798" w:type="dxa"/>
          </w:tcPr>
          <w:p w14:paraId="3E5F287B" w14:textId="77777777" w:rsidR="000C56CA" w:rsidRDefault="000C56CA"/>
        </w:tc>
        <w:tc>
          <w:tcPr>
            <w:tcW w:w="2070" w:type="dxa"/>
            <w:tcBorders>
              <w:bottom w:val="nil"/>
            </w:tcBorders>
          </w:tcPr>
          <w:p w14:paraId="63A0BD90" w14:textId="77777777" w:rsidR="000C56CA" w:rsidRDefault="000C56CA"/>
        </w:tc>
        <w:tc>
          <w:tcPr>
            <w:tcW w:w="3708" w:type="dxa"/>
          </w:tcPr>
          <w:p w14:paraId="28953713" w14:textId="77777777" w:rsidR="000C56CA" w:rsidRDefault="000C56CA"/>
        </w:tc>
      </w:tr>
    </w:tbl>
    <w:p w14:paraId="3E7A9D3C" w14:textId="6A9F0965" w:rsidR="00462CF2" w:rsidRPr="00462CF2" w:rsidRDefault="000C56CA" w:rsidP="00462CF2">
      <w:r>
        <w:t>Requestor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 Signed</w:t>
      </w:r>
    </w:p>
    <w:p w14:paraId="661AF36A" w14:textId="113A797D" w:rsidR="00462CF2" w:rsidRPr="00462CF2" w:rsidRDefault="00462CF2" w:rsidP="00462CF2">
      <w:pPr>
        <w:tabs>
          <w:tab w:val="left" w:pos="5685"/>
        </w:tabs>
      </w:pPr>
    </w:p>
    <w:sectPr w:rsidR="00462CF2" w:rsidRPr="00462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1CBC" w14:textId="77777777" w:rsidR="00860959" w:rsidRDefault="00860959" w:rsidP="00462CF2">
      <w:pPr>
        <w:spacing w:after="0" w:line="240" w:lineRule="auto"/>
      </w:pPr>
      <w:r>
        <w:separator/>
      </w:r>
    </w:p>
  </w:endnote>
  <w:endnote w:type="continuationSeparator" w:id="0">
    <w:p w14:paraId="53EAEDC5" w14:textId="77777777" w:rsidR="00860959" w:rsidRDefault="00860959" w:rsidP="00462CF2">
      <w:pPr>
        <w:spacing w:after="0" w:line="240" w:lineRule="auto"/>
      </w:pPr>
      <w:r>
        <w:continuationSeparator/>
      </w:r>
    </w:p>
  </w:endnote>
  <w:endnote w:type="continuationNotice" w:id="1">
    <w:p w14:paraId="6A9DA43C" w14:textId="77777777" w:rsidR="00860959" w:rsidRDefault="008609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46DD" w14:textId="118AEBFF" w:rsidR="00462CF2" w:rsidRDefault="00462CF2" w:rsidP="00462CF2">
    <w:pPr>
      <w:pStyle w:val="Footer"/>
      <w:jc w:val="right"/>
    </w:pPr>
    <w:r>
      <w:t>Updated 2024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D8B7" w14:textId="77777777" w:rsidR="00860959" w:rsidRDefault="00860959" w:rsidP="00462CF2">
      <w:pPr>
        <w:spacing w:after="0" w:line="240" w:lineRule="auto"/>
      </w:pPr>
      <w:r>
        <w:separator/>
      </w:r>
    </w:p>
  </w:footnote>
  <w:footnote w:type="continuationSeparator" w:id="0">
    <w:p w14:paraId="022412FB" w14:textId="77777777" w:rsidR="00860959" w:rsidRDefault="00860959" w:rsidP="00462CF2">
      <w:pPr>
        <w:spacing w:after="0" w:line="240" w:lineRule="auto"/>
      </w:pPr>
      <w:r>
        <w:continuationSeparator/>
      </w:r>
    </w:p>
  </w:footnote>
  <w:footnote w:type="continuationNotice" w:id="1">
    <w:p w14:paraId="31AA19EA" w14:textId="77777777" w:rsidR="00860959" w:rsidRDefault="008609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4BE6" w14:textId="0ECBF620" w:rsidR="00462CF2" w:rsidRPr="00462CF2" w:rsidRDefault="00462CF2" w:rsidP="00462CF2">
    <w:pPr>
      <w:pStyle w:val="Header"/>
      <w:jc w:val="right"/>
    </w:pPr>
    <w:r>
      <w:rPr>
        <w:noProof/>
      </w:rPr>
      <w:drawing>
        <wp:inline distT="0" distB="0" distL="0" distR="0" wp14:anchorId="41ADD5FC" wp14:editId="44F6EC67">
          <wp:extent cx="702531" cy="702531"/>
          <wp:effectExtent l="0" t="0" r="2540" b="2540"/>
          <wp:docPr id="1" name="Picture 1" descr="http://inside.health.ri.gov/img/logos/blackblue1i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e.health.ri.gov/img/logos/blackblue1inc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93" cy="704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35B9"/>
    <w:multiLevelType w:val="hybridMultilevel"/>
    <w:tmpl w:val="702C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79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CF2"/>
    <w:rsid w:val="000356BE"/>
    <w:rsid w:val="000C56CA"/>
    <w:rsid w:val="003155C4"/>
    <w:rsid w:val="00462CF2"/>
    <w:rsid w:val="004D4A4F"/>
    <w:rsid w:val="0054689D"/>
    <w:rsid w:val="00581BCB"/>
    <w:rsid w:val="005D6C27"/>
    <w:rsid w:val="00652A06"/>
    <w:rsid w:val="00670D34"/>
    <w:rsid w:val="007923C4"/>
    <w:rsid w:val="00804201"/>
    <w:rsid w:val="00860959"/>
    <w:rsid w:val="008B2E7A"/>
    <w:rsid w:val="008D6A2E"/>
    <w:rsid w:val="009D11E2"/>
    <w:rsid w:val="009D4311"/>
    <w:rsid w:val="009D71B9"/>
    <w:rsid w:val="009D7C7E"/>
    <w:rsid w:val="00A8091B"/>
    <w:rsid w:val="00B14F6E"/>
    <w:rsid w:val="00B356D6"/>
    <w:rsid w:val="00BA3A54"/>
    <w:rsid w:val="00BD5BD7"/>
    <w:rsid w:val="00D32434"/>
    <w:rsid w:val="00E32864"/>
    <w:rsid w:val="00EE2E29"/>
    <w:rsid w:val="00F37F80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786C"/>
  <w15:docId w15:val="{DFF4797D-AF32-447A-8F36-22920A6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2C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62CF2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462CF2"/>
    <w:rPr>
      <w:b/>
      <w:bCs/>
      <w:smallCaps/>
      <w:color w:val="156082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6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F2"/>
  </w:style>
  <w:style w:type="paragraph" w:styleId="Footer">
    <w:name w:val="footer"/>
    <w:basedOn w:val="Normal"/>
    <w:link w:val="FooterChar"/>
    <w:uiPriority w:val="99"/>
    <w:unhideWhenUsed/>
    <w:rsid w:val="0046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F2"/>
  </w:style>
  <w:style w:type="paragraph" w:styleId="ListParagraph">
    <w:name w:val="List Paragraph"/>
    <w:basedOn w:val="Normal"/>
    <w:uiPriority w:val="34"/>
    <w:qFormat/>
    <w:rsid w:val="00462CF2"/>
    <w:pPr>
      <w:ind w:left="720"/>
      <w:contextualSpacing/>
    </w:pPr>
  </w:style>
  <w:style w:type="table" w:styleId="TableGrid">
    <w:name w:val="Table Grid"/>
    <w:basedOn w:val="TableNormal"/>
    <w:uiPriority w:val="39"/>
    <w:rsid w:val="000C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40558832634987AECE6D7B5AD1F6" ma:contentTypeVersion="16" ma:contentTypeDescription="Create a new document." ma:contentTypeScope="" ma:versionID="eb524da351b5b893b15f8c1607b9522f">
  <xsd:schema xmlns:xsd="http://www.w3.org/2001/XMLSchema" xmlns:xs="http://www.w3.org/2001/XMLSchema" xmlns:p="http://schemas.microsoft.com/office/2006/metadata/properties" xmlns:ns2="d1c4436e-7b4b-473c-b705-99d11b033ff7" xmlns:ns3="5a770a6d-be79-4de2-bc72-981dd12070fa" targetNamespace="http://schemas.microsoft.com/office/2006/metadata/properties" ma:root="true" ma:fieldsID="5748b79780b4aee8fa5330592a20aaff" ns2:_="" ns3:_="">
    <xsd:import namespace="d1c4436e-7b4b-473c-b705-99d11b033ff7"/>
    <xsd:import namespace="5a770a6d-be79-4de2-bc72-981dd1207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4436e-7b4b-473c-b705-99d11b033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c57bf68-baf1-4456-8882-9da5fb682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" ma:index="23" nillable="true" ma:displayName="Comment" ma:description="Add any comments about the file or folder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70a6d-be79-4de2-bc72-981dd1207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f36cfec-d9e8-4c0c-84e8-285dad1f5f45}" ma:internalName="TaxCatchAll" ma:showField="CatchAllData" ma:web="5a770a6d-be79-4de2-bc72-981dd1207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c4436e-7b4b-473c-b705-99d11b033ff7">
      <Terms xmlns="http://schemas.microsoft.com/office/infopath/2007/PartnerControls"/>
    </lcf76f155ced4ddcb4097134ff3c332f>
    <Comment xmlns="d1c4436e-7b4b-473c-b705-99d11b033ff7" xsi:nil="true"/>
    <TaxCatchAll xmlns="5a770a6d-be79-4de2-bc72-981dd12070fa" xsi:nil="true"/>
  </documentManagement>
</p:properties>
</file>

<file path=customXml/itemProps1.xml><?xml version="1.0" encoding="utf-8"?>
<ds:datastoreItem xmlns:ds="http://schemas.openxmlformats.org/officeDocument/2006/customXml" ds:itemID="{54C1CEDA-15E1-4C7D-8937-356EB77EE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4436e-7b4b-473c-b705-99d11b033ff7"/>
    <ds:schemaRef ds:uri="5a770a6d-be79-4de2-bc72-981dd1207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C4388-9667-4A2F-B237-A36DC2975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EAB35-3B72-4656-8CD0-93B3B5FEC1AA}">
  <ds:schemaRefs>
    <ds:schemaRef ds:uri="http://schemas.microsoft.com/office/2006/metadata/properties"/>
    <ds:schemaRef ds:uri="http://schemas.microsoft.com/office/infopath/2007/PartnerControls"/>
    <ds:schemaRef ds:uri="d1c4436e-7b4b-473c-b705-99d11b033ff7"/>
    <ds:schemaRef ds:uri="5a770a6d-be79-4de2-bc72-981dd12070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Rourke</dc:creator>
  <cp:keywords/>
  <dc:description/>
  <cp:lastModifiedBy>Emma Rourke</cp:lastModifiedBy>
  <cp:revision>13</cp:revision>
  <dcterms:created xsi:type="dcterms:W3CDTF">2024-03-21T05:16:00Z</dcterms:created>
  <dcterms:modified xsi:type="dcterms:W3CDTF">2024-04-04T21:15:00Z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0x010100F31440558832634987AECE6D7B5AD1F6</vt:lpwstr>
  </property>
  <property fmtid="{D5CDD505-2E9C-101B-9397-08002B2CF9AE}" pid="3" name="MediaServiceImageTags">
    <vt:lpwstr/>
  </property>
</Properties>
</file>