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4A888" w14:textId="77777777" w:rsidR="00D00094" w:rsidRDefault="00D00094" w:rsidP="00D00094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DBA84E" wp14:editId="54D4740E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1123950" cy="1123950"/>
            <wp:effectExtent l="0" t="0" r="0" b="0"/>
            <wp:wrapSquare wrapText="bothSides"/>
            <wp:docPr id="1" name="Picture 1" descr="http://inside.health.ri.gov/img/logos/blackblue1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side.health.ri.gov/img/logos/blackblue1inc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26231" w14:textId="77777777" w:rsidR="00D00094" w:rsidRPr="00D00094" w:rsidRDefault="00D00094" w:rsidP="00D00094">
      <w:pPr>
        <w:pStyle w:val="Heading2"/>
        <w:rPr>
          <w:sz w:val="32"/>
          <w:szCs w:val="32"/>
        </w:rPr>
      </w:pPr>
      <w:r w:rsidRPr="00D00094">
        <w:rPr>
          <w:sz w:val="32"/>
          <w:szCs w:val="32"/>
        </w:rPr>
        <w:t>HealthFacts RI</w:t>
      </w:r>
    </w:p>
    <w:p w14:paraId="02CDC427" w14:textId="77777777" w:rsidR="00333336" w:rsidRPr="008E6143" w:rsidRDefault="00333336" w:rsidP="00D00094">
      <w:pPr>
        <w:pStyle w:val="Heading2"/>
      </w:pPr>
      <w:r w:rsidRPr="008E6143">
        <w:t>Rhode Island All-Payer Claims Database</w:t>
      </w:r>
    </w:p>
    <w:p w14:paraId="2AEAB12F" w14:textId="77777777" w:rsidR="00333336" w:rsidRPr="00EC7F0C" w:rsidRDefault="00333336" w:rsidP="00D00094">
      <w:pPr>
        <w:pStyle w:val="Heading2"/>
      </w:pPr>
      <w:r>
        <w:t>Application Fee Remittance Form</w:t>
      </w:r>
    </w:p>
    <w:p w14:paraId="089C2794" w14:textId="77777777" w:rsidR="00333336" w:rsidRDefault="00333336" w:rsidP="0033333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9A71887" w14:textId="77777777" w:rsidR="00D00094" w:rsidRDefault="00D00094" w:rsidP="00333336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A64E2FC" w14:textId="77777777" w:rsidR="00D00094" w:rsidRDefault="00D00094" w:rsidP="00333336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1B64C5A0" w14:textId="77777777" w:rsidR="00333336" w:rsidRPr="00E24C62" w:rsidRDefault="00333336" w:rsidP="00333336">
      <w:pPr>
        <w:autoSpaceDE w:val="0"/>
        <w:autoSpaceDN w:val="0"/>
        <w:adjustRightInd w:val="0"/>
        <w:rPr>
          <w:sz w:val="22"/>
          <w:szCs w:val="22"/>
        </w:rPr>
      </w:pPr>
      <w:r w:rsidRPr="00E24C62">
        <w:rPr>
          <w:bCs/>
          <w:sz w:val="22"/>
          <w:szCs w:val="22"/>
        </w:rPr>
        <w:t>A</w:t>
      </w:r>
      <w:r w:rsidRPr="00E24C62">
        <w:rPr>
          <w:sz w:val="22"/>
          <w:szCs w:val="22"/>
        </w:rPr>
        <w:t>pplicants must submit a non-refundable $100 application fee to the Department of Health in order for their electronic application to be processed. Please complete this form and mail along with check, to the address below.</w:t>
      </w:r>
    </w:p>
    <w:p w14:paraId="03FE4A12" w14:textId="77777777" w:rsidR="00333336" w:rsidRPr="00E24C62" w:rsidRDefault="00333336" w:rsidP="00333336">
      <w:pPr>
        <w:autoSpaceDE w:val="0"/>
        <w:autoSpaceDN w:val="0"/>
        <w:adjustRightInd w:val="0"/>
        <w:rPr>
          <w:sz w:val="22"/>
          <w:szCs w:val="22"/>
        </w:rPr>
      </w:pPr>
    </w:p>
    <w:p w14:paraId="4D6C37D4" w14:textId="77777777" w:rsidR="00333336" w:rsidRPr="00EC7F0C" w:rsidRDefault="00333336" w:rsidP="00333336">
      <w:pPr>
        <w:autoSpaceDE w:val="0"/>
        <w:autoSpaceDN w:val="0"/>
        <w:adjustRightInd w:val="0"/>
        <w:rPr>
          <w:sz w:val="22"/>
          <w:szCs w:val="22"/>
        </w:rPr>
      </w:pPr>
      <w:r w:rsidRPr="00EC7F0C">
        <w:rPr>
          <w:sz w:val="22"/>
          <w:szCs w:val="22"/>
        </w:rPr>
        <w:t>Make checks payable to:</w:t>
      </w:r>
      <w:r>
        <w:rPr>
          <w:sz w:val="22"/>
          <w:szCs w:val="22"/>
        </w:rPr>
        <w:t xml:space="preserve"> </w:t>
      </w:r>
      <w:r w:rsidRPr="00EC7F0C">
        <w:rPr>
          <w:sz w:val="22"/>
          <w:szCs w:val="22"/>
        </w:rPr>
        <w:t>Rhode Island General Treasury</w:t>
      </w:r>
    </w:p>
    <w:p w14:paraId="4BA6AF0F" w14:textId="77777777" w:rsidR="00333336" w:rsidRPr="00EC7F0C" w:rsidRDefault="00333336" w:rsidP="00333336">
      <w:pPr>
        <w:autoSpaceDE w:val="0"/>
        <w:autoSpaceDN w:val="0"/>
        <w:adjustRightInd w:val="0"/>
        <w:rPr>
          <w:sz w:val="22"/>
          <w:szCs w:val="22"/>
        </w:rPr>
      </w:pPr>
    </w:p>
    <w:p w14:paraId="5496B3A1" w14:textId="77777777" w:rsidR="00333336" w:rsidRDefault="00333336" w:rsidP="0033333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Mail this form and payment to:</w:t>
      </w:r>
    </w:p>
    <w:p w14:paraId="347617E2" w14:textId="77777777" w:rsidR="00333336" w:rsidRPr="00EC7F0C" w:rsidRDefault="00333336" w:rsidP="00333336">
      <w:pPr>
        <w:autoSpaceDE w:val="0"/>
        <w:autoSpaceDN w:val="0"/>
        <w:adjustRightInd w:val="0"/>
        <w:rPr>
          <w:sz w:val="22"/>
          <w:szCs w:val="22"/>
        </w:rPr>
      </w:pPr>
    </w:p>
    <w:p w14:paraId="317EFE43" w14:textId="77777777" w:rsidR="00333336" w:rsidRPr="00BD2AFD" w:rsidRDefault="00333336" w:rsidP="0033333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D2AFD">
        <w:rPr>
          <w:b/>
          <w:bCs/>
          <w:sz w:val="22"/>
          <w:szCs w:val="22"/>
        </w:rPr>
        <w:t>Rhode Island Department of Health</w:t>
      </w:r>
    </w:p>
    <w:p w14:paraId="6FED1CEA" w14:textId="77777777" w:rsidR="00333336" w:rsidRPr="00BD2AFD" w:rsidRDefault="00333336" w:rsidP="0033333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D2AFD">
        <w:rPr>
          <w:b/>
          <w:bCs/>
          <w:sz w:val="22"/>
          <w:szCs w:val="22"/>
        </w:rPr>
        <w:t xml:space="preserve">Center for Health Data </w:t>
      </w:r>
      <w:r w:rsidR="000729A9" w:rsidRPr="00BD2AFD">
        <w:rPr>
          <w:b/>
          <w:bCs/>
          <w:sz w:val="22"/>
          <w:szCs w:val="22"/>
        </w:rPr>
        <w:t xml:space="preserve">and </w:t>
      </w:r>
      <w:r w:rsidRPr="00BD2AFD">
        <w:rPr>
          <w:b/>
          <w:bCs/>
          <w:sz w:val="22"/>
          <w:szCs w:val="22"/>
        </w:rPr>
        <w:t>Analysis</w:t>
      </w:r>
    </w:p>
    <w:p w14:paraId="767B2F45" w14:textId="77777777" w:rsidR="00333336" w:rsidRPr="00BD2AFD" w:rsidRDefault="00333336" w:rsidP="0033333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D2AFD">
        <w:rPr>
          <w:b/>
          <w:bCs/>
          <w:sz w:val="22"/>
          <w:szCs w:val="22"/>
        </w:rPr>
        <w:t xml:space="preserve">Attn: </w:t>
      </w:r>
      <w:r w:rsidR="00AC41D8" w:rsidRPr="00BD2AFD">
        <w:rPr>
          <w:b/>
          <w:bCs/>
          <w:sz w:val="22"/>
          <w:szCs w:val="22"/>
        </w:rPr>
        <w:t>Sam Viner-Brown</w:t>
      </w:r>
    </w:p>
    <w:p w14:paraId="6ED16A6B" w14:textId="77777777" w:rsidR="00333336" w:rsidRPr="00BD2AFD" w:rsidRDefault="00333336" w:rsidP="0033333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D2AFD">
        <w:rPr>
          <w:b/>
          <w:bCs/>
          <w:sz w:val="22"/>
          <w:szCs w:val="22"/>
        </w:rPr>
        <w:t>3 Capitol Hill</w:t>
      </w:r>
    </w:p>
    <w:p w14:paraId="72EC6A8D" w14:textId="77777777" w:rsidR="00333336" w:rsidRPr="00BD2AFD" w:rsidRDefault="00333336" w:rsidP="0033333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D2AFD">
        <w:rPr>
          <w:b/>
          <w:bCs/>
          <w:sz w:val="22"/>
          <w:szCs w:val="22"/>
        </w:rPr>
        <w:t>Providence, RI 02908</w:t>
      </w:r>
    </w:p>
    <w:p w14:paraId="72C0A1C6" w14:textId="77777777" w:rsidR="00333336" w:rsidRPr="00EC7F0C" w:rsidRDefault="00333336" w:rsidP="00333336">
      <w:pPr>
        <w:autoSpaceDE w:val="0"/>
        <w:autoSpaceDN w:val="0"/>
        <w:adjustRightInd w:val="0"/>
        <w:rPr>
          <w:sz w:val="22"/>
          <w:szCs w:val="22"/>
        </w:rPr>
      </w:pPr>
    </w:p>
    <w:p w14:paraId="630B2130" w14:textId="77777777" w:rsidR="00333336" w:rsidRPr="00EC7F0C" w:rsidRDefault="00333336" w:rsidP="00333336">
      <w:pPr>
        <w:autoSpaceDE w:val="0"/>
        <w:autoSpaceDN w:val="0"/>
        <w:adjustRightInd w:val="0"/>
        <w:rPr>
          <w:sz w:val="22"/>
          <w:szCs w:val="22"/>
        </w:rPr>
      </w:pPr>
      <w:r w:rsidRPr="00EC7F0C">
        <w:rPr>
          <w:sz w:val="22"/>
          <w:szCs w:val="22"/>
        </w:rPr>
        <w:t xml:space="preserve">Upon receipt of the completed application and application fee, a member of the </w:t>
      </w:r>
      <w:r w:rsidR="00A66E0C">
        <w:rPr>
          <w:sz w:val="22"/>
          <w:szCs w:val="22"/>
        </w:rPr>
        <w:t>HealthFacts RI</w:t>
      </w:r>
      <w:r w:rsidRPr="00EC7F0C">
        <w:rPr>
          <w:sz w:val="22"/>
          <w:szCs w:val="22"/>
        </w:rPr>
        <w:t xml:space="preserve"> team will contact you regarding next steps in the application process. </w:t>
      </w:r>
    </w:p>
    <w:p w14:paraId="3D051CCF" w14:textId="77777777" w:rsidR="00333336" w:rsidRPr="00E24C62" w:rsidRDefault="00333336" w:rsidP="00333336">
      <w:pPr>
        <w:autoSpaceDE w:val="0"/>
        <w:autoSpaceDN w:val="0"/>
        <w:adjustRightInd w:val="0"/>
        <w:rPr>
          <w:sz w:val="22"/>
          <w:szCs w:val="22"/>
        </w:rPr>
      </w:pPr>
    </w:p>
    <w:p w14:paraId="082EFA09" w14:textId="77777777" w:rsidR="00333336" w:rsidRPr="00E24C62" w:rsidRDefault="00333336" w:rsidP="0033333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95B3D7"/>
          <w:bottom w:val="single" w:sz="4" w:space="0" w:color="95B3D7"/>
          <w:insideH w:val="single" w:sz="4" w:space="0" w:color="95B3D7"/>
        </w:tblBorders>
        <w:tblLook w:val="04A0" w:firstRow="1" w:lastRow="0" w:firstColumn="1" w:lastColumn="0" w:noHBand="0" w:noVBand="1"/>
      </w:tblPr>
      <w:tblGrid>
        <w:gridCol w:w="9144"/>
      </w:tblGrid>
      <w:tr w:rsidR="00333336" w:rsidRPr="00E24C62" w14:paraId="23F0B48C" w14:textId="77777777">
        <w:trPr>
          <w:trHeight w:val="304"/>
        </w:trPr>
        <w:tc>
          <w:tcPr>
            <w:tcW w:w="9144" w:type="dxa"/>
            <w:shd w:val="clear" w:color="auto" w:fill="auto"/>
          </w:tcPr>
          <w:p w14:paraId="0D3ACDAA" w14:textId="77777777" w:rsidR="00333336" w:rsidRPr="00333336" w:rsidRDefault="00333336">
            <w:pPr>
              <w:tabs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2"/>
                <w:szCs w:val="22"/>
              </w:rPr>
            </w:pPr>
            <w:r w:rsidRPr="00E24C62">
              <w:rPr>
                <w:b/>
                <w:bCs/>
                <w:sz w:val="22"/>
                <w:szCs w:val="22"/>
              </w:rPr>
              <w:br w:type="page"/>
            </w:r>
            <w:r w:rsidRPr="00333336">
              <w:rPr>
                <w:bCs/>
                <w:sz w:val="22"/>
                <w:szCs w:val="22"/>
              </w:rPr>
              <w:t>Applicant Organization:</w:t>
            </w:r>
          </w:p>
        </w:tc>
      </w:tr>
      <w:tr w:rsidR="00333336" w:rsidRPr="00E24C62" w14:paraId="31CE5F1A" w14:textId="77777777">
        <w:trPr>
          <w:trHeight w:val="291"/>
        </w:trPr>
        <w:tc>
          <w:tcPr>
            <w:tcW w:w="9144" w:type="dxa"/>
            <w:shd w:val="clear" w:color="auto" w:fill="DBE5F1"/>
          </w:tcPr>
          <w:p w14:paraId="644B24C4" w14:textId="77777777" w:rsidR="00333336" w:rsidRPr="00E24C62" w:rsidRDefault="00333336">
            <w:pPr>
              <w:tabs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2"/>
                <w:szCs w:val="22"/>
              </w:rPr>
            </w:pPr>
            <w:r w:rsidRPr="00E24C62">
              <w:rPr>
                <w:bCs/>
                <w:sz w:val="22"/>
                <w:szCs w:val="22"/>
              </w:rPr>
              <w:t>Contact Person Name:</w:t>
            </w:r>
          </w:p>
        </w:tc>
      </w:tr>
      <w:tr w:rsidR="00333336" w:rsidRPr="00E24C62" w14:paraId="422ED929" w14:textId="77777777">
        <w:trPr>
          <w:trHeight w:val="304"/>
        </w:trPr>
        <w:tc>
          <w:tcPr>
            <w:tcW w:w="9144" w:type="dxa"/>
            <w:shd w:val="clear" w:color="auto" w:fill="auto"/>
          </w:tcPr>
          <w:p w14:paraId="55233180" w14:textId="77777777" w:rsidR="00333336" w:rsidRPr="00E24C62" w:rsidRDefault="00333336">
            <w:pPr>
              <w:tabs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2"/>
                <w:szCs w:val="22"/>
              </w:rPr>
            </w:pPr>
            <w:r w:rsidRPr="00E24C62">
              <w:rPr>
                <w:bCs/>
                <w:sz w:val="22"/>
                <w:szCs w:val="22"/>
              </w:rPr>
              <w:t>Title:</w:t>
            </w:r>
          </w:p>
        </w:tc>
      </w:tr>
      <w:tr w:rsidR="00333336" w:rsidRPr="00E24C62" w14:paraId="370B619B" w14:textId="77777777">
        <w:trPr>
          <w:trHeight w:val="304"/>
        </w:trPr>
        <w:tc>
          <w:tcPr>
            <w:tcW w:w="9144" w:type="dxa"/>
            <w:shd w:val="clear" w:color="auto" w:fill="DBE5F1"/>
          </w:tcPr>
          <w:p w14:paraId="1A4DD5AF" w14:textId="77777777" w:rsidR="00333336" w:rsidRPr="00E24C62" w:rsidRDefault="00333336">
            <w:pPr>
              <w:tabs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2"/>
                <w:szCs w:val="22"/>
              </w:rPr>
            </w:pPr>
            <w:r w:rsidRPr="00E24C62">
              <w:rPr>
                <w:bCs/>
                <w:sz w:val="22"/>
                <w:szCs w:val="22"/>
              </w:rPr>
              <w:t xml:space="preserve">Phone: </w:t>
            </w:r>
          </w:p>
        </w:tc>
      </w:tr>
      <w:tr w:rsidR="00333336" w:rsidRPr="00E24C62" w14:paraId="50D1638B" w14:textId="77777777">
        <w:trPr>
          <w:trHeight w:val="304"/>
        </w:trPr>
        <w:tc>
          <w:tcPr>
            <w:tcW w:w="9144" w:type="dxa"/>
            <w:shd w:val="clear" w:color="auto" w:fill="auto"/>
          </w:tcPr>
          <w:p w14:paraId="4AAC58A4" w14:textId="77777777" w:rsidR="00333336" w:rsidRPr="00E24C62" w:rsidRDefault="00333336">
            <w:pPr>
              <w:tabs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2"/>
                <w:szCs w:val="22"/>
              </w:rPr>
            </w:pPr>
            <w:r w:rsidRPr="00E24C62">
              <w:rPr>
                <w:bCs/>
                <w:sz w:val="22"/>
                <w:szCs w:val="22"/>
              </w:rPr>
              <w:t>Fax:</w:t>
            </w:r>
          </w:p>
        </w:tc>
      </w:tr>
      <w:tr w:rsidR="00333336" w:rsidRPr="00E24C62" w14:paraId="5F11D59E" w14:textId="77777777">
        <w:trPr>
          <w:trHeight w:val="291"/>
        </w:trPr>
        <w:tc>
          <w:tcPr>
            <w:tcW w:w="9144" w:type="dxa"/>
            <w:shd w:val="clear" w:color="auto" w:fill="DBE5F1"/>
          </w:tcPr>
          <w:p w14:paraId="0BE4AEC8" w14:textId="77777777" w:rsidR="00333336" w:rsidRPr="00E24C62" w:rsidRDefault="00333336">
            <w:pPr>
              <w:tabs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2"/>
                <w:szCs w:val="22"/>
              </w:rPr>
            </w:pPr>
            <w:r w:rsidRPr="00E24C62">
              <w:rPr>
                <w:bCs/>
                <w:sz w:val="22"/>
                <w:szCs w:val="22"/>
              </w:rPr>
              <w:t>Email:</w:t>
            </w:r>
          </w:p>
        </w:tc>
      </w:tr>
      <w:tr w:rsidR="00333336" w:rsidRPr="00E24C62" w14:paraId="20411FD5" w14:textId="77777777">
        <w:trPr>
          <w:trHeight w:val="291"/>
        </w:trPr>
        <w:tc>
          <w:tcPr>
            <w:tcW w:w="9144" w:type="dxa"/>
            <w:shd w:val="clear" w:color="auto" w:fill="auto"/>
          </w:tcPr>
          <w:p w14:paraId="4A3CF99F" w14:textId="77777777" w:rsidR="00333336" w:rsidRPr="00E24C62" w:rsidRDefault="00333336">
            <w:pPr>
              <w:tabs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2"/>
                <w:szCs w:val="22"/>
              </w:rPr>
            </w:pPr>
            <w:r w:rsidRPr="00E24C62">
              <w:rPr>
                <w:bCs/>
                <w:sz w:val="22"/>
                <w:szCs w:val="22"/>
              </w:rPr>
              <w:t>Project Title:</w:t>
            </w:r>
          </w:p>
        </w:tc>
      </w:tr>
      <w:tr w:rsidR="00333336" w:rsidRPr="00E24C62" w14:paraId="223D1BD6" w14:textId="77777777">
        <w:trPr>
          <w:trHeight w:val="291"/>
        </w:trPr>
        <w:tc>
          <w:tcPr>
            <w:tcW w:w="9144" w:type="dxa"/>
            <w:shd w:val="clear" w:color="auto" w:fill="DBE5F1"/>
          </w:tcPr>
          <w:p w14:paraId="7D6EE466" w14:textId="77777777" w:rsidR="00333336" w:rsidRPr="00E24C62" w:rsidRDefault="00333336">
            <w:pPr>
              <w:tabs>
                <w:tab w:val="left" w:pos="3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Cs/>
                <w:sz w:val="22"/>
                <w:szCs w:val="22"/>
              </w:rPr>
            </w:pPr>
            <w:r w:rsidRPr="00E24C62">
              <w:rPr>
                <w:bCs/>
                <w:sz w:val="22"/>
                <w:szCs w:val="22"/>
              </w:rPr>
              <w:t>Date Application Submitted:</w:t>
            </w:r>
          </w:p>
        </w:tc>
      </w:tr>
    </w:tbl>
    <w:p w14:paraId="1D61A11C" w14:textId="77777777" w:rsidR="00333336" w:rsidRPr="00E24C62" w:rsidRDefault="00333336" w:rsidP="00333336">
      <w:pPr>
        <w:autoSpaceDE w:val="0"/>
        <w:autoSpaceDN w:val="0"/>
        <w:adjustRightInd w:val="0"/>
        <w:rPr>
          <w:sz w:val="22"/>
          <w:szCs w:val="22"/>
        </w:rPr>
      </w:pPr>
    </w:p>
    <w:p w14:paraId="456E63C6" w14:textId="77777777" w:rsidR="00333336" w:rsidRPr="00E24C62" w:rsidRDefault="00333336" w:rsidP="00333336">
      <w:pPr>
        <w:autoSpaceDE w:val="0"/>
        <w:autoSpaceDN w:val="0"/>
        <w:adjustRightInd w:val="0"/>
        <w:rPr>
          <w:sz w:val="22"/>
          <w:szCs w:val="22"/>
        </w:rPr>
      </w:pPr>
      <w:r w:rsidRPr="00E24C62">
        <w:rPr>
          <w:sz w:val="22"/>
          <w:szCs w:val="22"/>
        </w:rPr>
        <w:t>Enclosed check to be applied to:</w:t>
      </w:r>
    </w:p>
    <w:p w14:paraId="36F66A0A" w14:textId="77777777" w:rsidR="00333336" w:rsidRPr="00E24C62" w:rsidRDefault="00333336" w:rsidP="00333336">
      <w:pPr>
        <w:autoSpaceDE w:val="0"/>
        <w:autoSpaceDN w:val="0"/>
        <w:adjustRightInd w:val="0"/>
        <w:rPr>
          <w:sz w:val="22"/>
          <w:szCs w:val="22"/>
        </w:rPr>
      </w:pPr>
    </w:p>
    <w:p w14:paraId="264EC392" w14:textId="77777777" w:rsidR="00333336" w:rsidRPr="00E24C62" w:rsidRDefault="00333336" w:rsidP="0033333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24C62">
        <w:rPr>
          <w:color w:val="000000"/>
          <w:sz w:val="22"/>
          <w:szCs w:val="22"/>
        </w:rPr>
        <w:sym w:font="Wingdings" w:char="F072"/>
      </w:r>
      <w:r w:rsidRPr="00E24C62">
        <w:rPr>
          <w:color w:val="000000"/>
          <w:sz w:val="22"/>
          <w:szCs w:val="22"/>
        </w:rPr>
        <w:t xml:space="preserve"> $100 Application Fee</w:t>
      </w:r>
    </w:p>
    <w:p w14:paraId="36B18BE2" w14:textId="77777777" w:rsidR="00333336" w:rsidRPr="00E24C62" w:rsidRDefault="00333336" w:rsidP="00333336">
      <w:pPr>
        <w:autoSpaceDE w:val="0"/>
        <w:autoSpaceDN w:val="0"/>
        <w:adjustRightInd w:val="0"/>
        <w:rPr>
          <w:sz w:val="22"/>
          <w:szCs w:val="22"/>
        </w:rPr>
      </w:pPr>
    </w:p>
    <w:p w14:paraId="545040C1" w14:textId="77777777" w:rsidR="00333336" w:rsidRPr="00E24C62" w:rsidRDefault="00333336" w:rsidP="0033333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5D11C48" w14:textId="77777777" w:rsidR="00333336" w:rsidRPr="00E24C62" w:rsidRDefault="00333336" w:rsidP="0033333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236CCC6" w14:textId="77777777" w:rsidR="00333336" w:rsidRPr="00E24C62" w:rsidRDefault="00333336" w:rsidP="0033333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B5AA0DE" w14:textId="77777777" w:rsidR="00333336" w:rsidRPr="00E24C62" w:rsidRDefault="00333336" w:rsidP="0033333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EDA55CB" w14:textId="77777777" w:rsidR="00333336" w:rsidRPr="00E24C62" w:rsidRDefault="00333336" w:rsidP="0033333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91A0B02" w14:textId="77777777" w:rsidR="00333336" w:rsidRPr="00E24C62" w:rsidRDefault="00333336" w:rsidP="0033333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24C62">
        <w:rPr>
          <w:sz w:val="20"/>
          <w:szCs w:val="20"/>
        </w:rPr>
        <w:t>For internal use only:</w:t>
      </w:r>
    </w:p>
    <w:p w14:paraId="272549C2" w14:textId="77777777" w:rsidR="00333336" w:rsidRPr="00E24C62" w:rsidRDefault="00333336" w:rsidP="0033333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C8B5EE2" w14:textId="77777777" w:rsidR="00333336" w:rsidRPr="00E24C62" w:rsidRDefault="00333336" w:rsidP="0033333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24C62">
        <w:rPr>
          <w:sz w:val="20"/>
          <w:szCs w:val="20"/>
        </w:rPr>
        <w:t>Application #:____________________</w:t>
      </w:r>
    </w:p>
    <w:p w14:paraId="69C3E1E9" w14:textId="77777777" w:rsidR="00333336" w:rsidRDefault="00333336" w:rsidP="00333336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</w:rPr>
      </w:pPr>
      <w:r w:rsidRPr="00E24C62">
        <w:rPr>
          <w:sz w:val="20"/>
          <w:szCs w:val="20"/>
        </w:rPr>
        <w:t>Date Application Fee received:_____________________</w:t>
      </w:r>
    </w:p>
    <w:p w14:paraId="1ABE915F" w14:textId="77777777" w:rsidR="000F41BE" w:rsidRDefault="000F41BE"/>
    <w:sectPr w:rsidR="000F41BE" w:rsidSect="00786C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6EFA3" w14:textId="77777777" w:rsidR="00786C1D" w:rsidRDefault="00786C1D">
      <w:r>
        <w:separator/>
      </w:r>
    </w:p>
  </w:endnote>
  <w:endnote w:type="continuationSeparator" w:id="0">
    <w:p w14:paraId="3DD75559" w14:textId="77777777" w:rsidR="00786C1D" w:rsidRDefault="00786C1D">
      <w:r>
        <w:continuationSeparator/>
      </w:r>
    </w:p>
  </w:endnote>
  <w:endnote w:type="continuationNotice" w:id="1">
    <w:p w14:paraId="5CC18EF7" w14:textId="77777777" w:rsidR="00786C1D" w:rsidRDefault="00786C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D887D" w14:textId="77777777" w:rsidR="00E231D0" w:rsidRDefault="00E23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2C46C" w14:textId="77777777" w:rsidR="00973D31" w:rsidRDefault="004469AF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D0009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D00094">
      <w:rPr>
        <w:b/>
        <w:bCs/>
        <w:noProof/>
      </w:rPr>
      <w:t>2</w:t>
    </w:r>
    <w:r>
      <w:rPr>
        <w:b/>
        <w:bCs/>
      </w:rPr>
      <w:fldChar w:fldCharType="end"/>
    </w:r>
  </w:p>
  <w:p w14:paraId="318664A3" w14:textId="77777777" w:rsidR="00973D31" w:rsidRDefault="00973D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BCDEF" w14:textId="227BA7BE" w:rsidR="00973D31" w:rsidRPr="004E212F" w:rsidRDefault="008B4854" w:rsidP="00BD2AFD">
    <w:pPr>
      <w:pStyle w:val="Footer"/>
      <w:rPr>
        <w:szCs w:val="22"/>
      </w:rPr>
    </w:pPr>
    <w:r>
      <w:rPr>
        <w:szCs w:val="22"/>
      </w:rPr>
      <w:t xml:space="preserve">Updated </w:t>
    </w:r>
    <w:r w:rsidR="00E231D0">
      <w:rPr>
        <w:szCs w:val="22"/>
      </w:rPr>
      <w:t>4</w:t>
    </w:r>
    <w:r w:rsidR="003E785B">
      <w:rPr>
        <w:szCs w:val="22"/>
      </w:rPr>
      <w:t>/</w:t>
    </w:r>
    <w:r w:rsidR="00E231D0">
      <w:rPr>
        <w:szCs w:val="22"/>
      </w:rPr>
      <w:t>09</w:t>
    </w:r>
    <w:r w:rsidR="003E785B">
      <w:rPr>
        <w:szCs w:val="22"/>
      </w:rPr>
      <w:t>/</w:t>
    </w:r>
    <w:r w:rsidR="00BD2AFD">
      <w:rPr>
        <w:szCs w:val="22"/>
      </w:rPr>
      <w:t>2</w:t>
    </w:r>
    <w:r w:rsidR="00E231D0">
      <w:rPr>
        <w:szCs w:val="22"/>
      </w:rPr>
      <w:t>4</w:t>
    </w:r>
    <w:r>
      <w:rPr>
        <w:szCs w:val="22"/>
      </w:rPr>
      <w:t xml:space="preserve"> </w:t>
    </w:r>
    <w:r>
      <w:rPr>
        <w:szCs w:val="22"/>
      </w:rPr>
      <w:tab/>
    </w:r>
    <w:r>
      <w:rPr>
        <w:szCs w:val="22"/>
      </w:rPr>
      <w:tab/>
    </w:r>
    <w:r w:rsidR="004469AF" w:rsidRPr="004E212F">
      <w:rPr>
        <w:szCs w:val="22"/>
      </w:rPr>
      <w:t xml:space="preserve">Page </w:t>
    </w:r>
    <w:r w:rsidR="004469AF" w:rsidRPr="004E212F">
      <w:rPr>
        <w:b/>
        <w:bCs/>
        <w:szCs w:val="22"/>
      </w:rPr>
      <w:fldChar w:fldCharType="begin"/>
    </w:r>
    <w:r w:rsidR="004469AF" w:rsidRPr="004E212F">
      <w:rPr>
        <w:b/>
        <w:bCs/>
        <w:szCs w:val="22"/>
      </w:rPr>
      <w:instrText xml:space="preserve"> PAGE </w:instrText>
    </w:r>
    <w:r w:rsidR="004469AF" w:rsidRPr="004E212F">
      <w:rPr>
        <w:b/>
        <w:bCs/>
        <w:szCs w:val="22"/>
      </w:rPr>
      <w:fldChar w:fldCharType="separate"/>
    </w:r>
    <w:r w:rsidR="00D00094">
      <w:rPr>
        <w:b/>
        <w:bCs/>
        <w:noProof/>
        <w:szCs w:val="22"/>
      </w:rPr>
      <w:t>1</w:t>
    </w:r>
    <w:r w:rsidR="004469AF" w:rsidRPr="004E212F">
      <w:rPr>
        <w:b/>
        <w:bCs/>
        <w:szCs w:val="22"/>
      </w:rPr>
      <w:fldChar w:fldCharType="end"/>
    </w:r>
    <w:r w:rsidR="004469AF" w:rsidRPr="004E212F">
      <w:rPr>
        <w:szCs w:val="22"/>
      </w:rPr>
      <w:t xml:space="preserve"> of </w:t>
    </w:r>
    <w:r w:rsidR="004469AF" w:rsidRPr="004E212F">
      <w:rPr>
        <w:b/>
        <w:bCs/>
        <w:szCs w:val="22"/>
      </w:rPr>
      <w:fldChar w:fldCharType="begin"/>
    </w:r>
    <w:r w:rsidR="004469AF" w:rsidRPr="004E212F">
      <w:rPr>
        <w:b/>
        <w:bCs/>
        <w:szCs w:val="22"/>
      </w:rPr>
      <w:instrText xml:space="preserve"> NUMPAGES  </w:instrText>
    </w:r>
    <w:r w:rsidR="004469AF" w:rsidRPr="004E212F">
      <w:rPr>
        <w:b/>
        <w:bCs/>
        <w:szCs w:val="22"/>
      </w:rPr>
      <w:fldChar w:fldCharType="separate"/>
    </w:r>
    <w:r w:rsidR="00D00094">
      <w:rPr>
        <w:b/>
        <w:bCs/>
        <w:noProof/>
        <w:szCs w:val="22"/>
      </w:rPr>
      <w:t>1</w:t>
    </w:r>
    <w:r w:rsidR="004469AF" w:rsidRPr="004E212F">
      <w:rPr>
        <w:b/>
        <w:bCs/>
        <w:szCs w:val="22"/>
      </w:rPr>
      <w:fldChar w:fldCharType="end"/>
    </w:r>
  </w:p>
  <w:p w14:paraId="23D819ED" w14:textId="77777777" w:rsidR="00973D31" w:rsidRDefault="00973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F80A6" w14:textId="77777777" w:rsidR="00786C1D" w:rsidRDefault="00786C1D">
      <w:r>
        <w:separator/>
      </w:r>
    </w:p>
  </w:footnote>
  <w:footnote w:type="continuationSeparator" w:id="0">
    <w:p w14:paraId="6C0F9361" w14:textId="77777777" w:rsidR="00786C1D" w:rsidRDefault="00786C1D">
      <w:r>
        <w:continuationSeparator/>
      </w:r>
    </w:p>
  </w:footnote>
  <w:footnote w:type="continuationNotice" w:id="1">
    <w:p w14:paraId="47395996" w14:textId="77777777" w:rsidR="00786C1D" w:rsidRDefault="00786C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8ECFA" w14:textId="77777777" w:rsidR="00E231D0" w:rsidRDefault="00E23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B9088" w14:textId="77777777" w:rsidR="00E231D0" w:rsidRDefault="00E231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FDECD" w14:textId="77777777" w:rsidR="00E231D0" w:rsidRDefault="00E23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36"/>
    <w:rsid w:val="000729A9"/>
    <w:rsid w:val="000C6CA5"/>
    <w:rsid w:val="000F41BE"/>
    <w:rsid w:val="001416F0"/>
    <w:rsid w:val="00222BC5"/>
    <w:rsid w:val="00333336"/>
    <w:rsid w:val="003E785B"/>
    <w:rsid w:val="004469AF"/>
    <w:rsid w:val="00786C1D"/>
    <w:rsid w:val="008464CC"/>
    <w:rsid w:val="008830B4"/>
    <w:rsid w:val="008B4854"/>
    <w:rsid w:val="008E2D3A"/>
    <w:rsid w:val="00973D31"/>
    <w:rsid w:val="00A063DF"/>
    <w:rsid w:val="00A65637"/>
    <w:rsid w:val="00A66E0C"/>
    <w:rsid w:val="00AC41D8"/>
    <w:rsid w:val="00BC59D3"/>
    <w:rsid w:val="00BD2AFD"/>
    <w:rsid w:val="00BD4057"/>
    <w:rsid w:val="00D00094"/>
    <w:rsid w:val="00E231D0"/>
    <w:rsid w:val="00E6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574AB"/>
  <w15:chartTrackingRefBased/>
  <w15:docId w15:val="{8C4CC9D3-25F8-4643-8F6A-B8BC1896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33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E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E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33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3336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33336"/>
    <w:pPr>
      <w:tabs>
        <w:tab w:val="center" w:pos="4320"/>
        <w:tab w:val="right" w:pos="864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33336"/>
    <w:rPr>
      <w:rFonts w:ascii="Calibri" w:eastAsia="Times New Roman" w:hAnsi="Calibri" w:cs="Times New Roman"/>
      <w:szCs w:val="24"/>
    </w:rPr>
  </w:style>
  <w:style w:type="character" w:styleId="CommentReference">
    <w:name w:val="annotation reference"/>
    <w:uiPriority w:val="99"/>
    <w:semiHidden/>
    <w:rsid w:val="0033333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33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336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3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36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66E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E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440558832634987AECE6D7B5AD1F6" ma:contentTypeVersion="16" ma:contentTypeDescription="Create a new document." ma:contentTypeScope="" ma:versionID="eb524da351b5b893b15f8c1607b9522f">
  <xsd:schema xmlns:xsd="http://www.w3.org/2001/XMLSchema" xmlns:xs="http://www.w3.org/2001/XMLSchema" xmlns:p="http://schemas.microsoft.com/office/2006/metadata/properties" xmlns:ns2="d1c4436e-7b4b-473c-b705-99d11b033ff7" xmlns:ns3="5a770a6d-be79-4de2-bc72-981dd12070fa" targetNamespace="http://schemas.microsoft.com/office/2006/metadata/properties" ma:root="true" ma:fieldsID="5748b79780b4aee8fa5330592a20aaff" ns2:_="" ns3:_="">
    <xsd:import namespace="d1c4436e-7b4b-473c-b705-99d11b033ff7"/>
    <xsd:import namespace="5a770a6d-be79-4de2-bc72-981dd1207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4436e-7b4b-473c-b705-99d11b033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c57bf68-baf1-4456-8882-9da5fb682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3" nillable="true" ma:displayName="Comment" ma:description="Add any comments about the file or folder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70a6d-be79-4de2-bc72-981dd1207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f36cfec-d9e8-4c0c-84e8-285dad1f5f45}" ma:internalName="TaxCatchAll" ma:showField="CatchAllData" ma:web="5a770a6d-be79-4de2-bc72-981dd1207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c4436e-7b4b-473c-b705-99d11b033ff7">
      <Terms xmlns="http://schemas.microsoft.com/office/infopath/2007/PartnerControls"/>
    </lcf76f155ced4ddcb4097134ff3c332f>
    <TaxCatchAll xmlns="5a770a6d-be79-4de2-bc72-981dd12070fa" xsi:nil="true"/>
    <Comment xmlns="d1c4436e-7b4b-473c-b705-99d11b033ff7" xsi:nil="true"/>
  </documentManagement>
</p:properties>
</file>

<file path=customXml/itemProps1.xml><?xml version="1.0" encoding="utf-8"?>
<ds:datastoreItem xmlns:ds="http://schemas.openxmlformats.org/officeDocument/2006/customXml" ds:itemID="{0D6C572E-CA98-447F-B722-4158B11B90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2FAF67-72AA-49B4-A878-F8A32DE19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4436e-7b4b-473c-b705-99d11b033ff7"/>
    <ds:schemaRef ds:uri="5a770a6d-be79-4de2-bc72-981dd1207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9486BF-1AB1-416E-A5B5-ACD529A2E31B}">
  <ds:schemaRefs>
    <ds:schemaRef ds:uri="http://schemas.microsoft.com/office/2006/metadata/properties"/>
    <ds:schemaRef ds:uri="http://schemas.microsoft.com/office/infopath/2007/PartnerControls"/>
    <ds:schemaRef ds:uri="d1c4436e-7b4b-473c-b705-99d11b033ff7"/>
    <ds:schemaRef ds:uri="5a770a6d-be79-4de2-bc72-981dd12070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827</Characters>
  <Application>Microsoft Office Word</Application>
  <DocSecurity>4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Ursillo</dc:creator>
  <cp:keywords/>
  <dc:description/>
  <cp:lastModifiedBy>Arneris Rojas</cp:lastModifiedBy>
  <cp:revision>6</cp:revision>
  <dcterms:created xsi:type="dcterms:W3CDTF">2018-05-14T18:59:00Z</dcterms:created>
  <dcterms:modified xsi:type="dcterms:W3CDTF">2024-04-09T20:07:00Z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0x010100F31440558832634987AECE6D7B5AD1F6</vt:lpwstr>
  </property>
  <property fmtid="{D5CDD505-2E9C-101B-9397-08002B2CF9AE}" pid="3" name="MediaServiceImageTags">
    <vt:lpwstr/>
  </property>
  <property fmtid="{D5CDD505-2E9C-101B-9397-08002B2CF9AE}" pid="4" name="GrammarlyDocumentId">
    <vt:lpwstr>468595a12986a08f46f4f37f25e7e82c5efc3b2e6398fe983a5f03a81f9d69bf</vt:lpwstr>
  </property>
</Properties>
</file>