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F3" w:rsidRDefault="008D1107" w:rsidP="000611F3">
      <w:pPr>
        <w:pStyle w:val="Heading9"/>
        <w:tabs>
          <w:tab w:val="left" w:pos="1440"/>
          <w:tab w:val="left" w:pos="4860"/>
          <w:tab w:val="left" w:pos="6120"/>
        </w:tabs>
        <w:spacing w:line="200" w:lineRule="exact"/>
        <w:ind w:firstLine="6714"/>
        <w:rPr>
          <w:bCs w:val="0"/>
          <w:sz w:val="14"/>
        </w:rPr>
      </w:pPr>
      <w:bookmarkStart w:id="0" w:name="_GoBack"/>
      <w:bookmarkEnd w:id="0"/>
      <w:r>
        <w:rPr>
          <w:noProof/>
          <w:sz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pt;margin-top:-5.25pt;width:89.25pt;height:89.9pt;z-index:251657728">
            <v:imagedata r:id="rId7" o:title=""/>
          </v:shape>
          <o:OLEObject Type="Embed" ProgID="Word.Picture.8" ShapeID="_x0000_s1028" DrawAspect="Content" ObjectID="_1617618418" r:id="rId8"/>
        </w:object>
      </w:r>
      <w:r w:rsidR="00D474A6">
        <w:rPr>
          <w:noProof/>
          <w:sz w:val="14"/>
        </w:rPr>
        <w:t>Department of Health</w:t>
      </w:r>
    </w:p>
    <w:p w:rsidR="00D474A6" w:rsidRPr="000611F3" w:rsidRDefault="000611F3" w:rsidP="000611F3">
      <w:pPr>
        <w:pStyle w:val="Heading9"/>
        <w:tabs>
          <w:tab w:val="left" w:pos="1440"/>
          <w:tab w:val="left" w:pos="4860"/>
          <w:tab w:val="left" w:pos="6120"/>
        </w:tabs>
        <w:spacing w:line="200" w:lineRule="exact"/>
        <w:ind w:firstLine="6714"/>
        <w:rPr>
          <w:bCs w:val="0"/>
          <w:sz w:val="6"/>
        </w:rPr>
      </w:pPr>
      <w:r w:rsidRPr="000611F3">
        <w:rPr>
          <w:sz w:val="14"/>
        </w:rPr>
        <w:t>Center for Drinking Water Quality</w:t>
      </w: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220" w:lineRule="exact"/>
        <w:ind w:right="126" w:firstLine="671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Three Capitol Hill</w:t>
      </w: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220" w:lineRule="exact"/>
        <w:ind w:left="130" w:right="130" w:firstLine="671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Providence, RI 02908-5097</w:t>
      </w:r>
      <w:r w:rsidR="006B6D21">
        <w:rPr>
          <w:rFonts w:ascii="Arial" w:hAnsi="Arial" w:cs="Arial"/>
          <w:sz w:val="14"/>
        </w:rPr>
        <w:br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  <w:t xml:space="preserve">             222-6867</w:t>
      </w: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160" w:lineRule="exact"/>
        <w:ind w:left="130" w:right="130" w:firstLine="6714"/>
        <w:rPr>
          <w:rFonts w:ascii="Arial" w:hAnsi="Arial" w:cs="Arial"/>
          <w:sz w:val="14"/>
        </w:rPr>
      </w:pP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220" w:lineRule="exact"/>
        <w:ind w:left="130" w:right="130" w:firstLine="671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TTY: 711</w:t>
      </w:r>
    </w:p>
    <w:p w:rsidR="00D474A6" w:rsidRDefault="00D474A6">
      <w:pPr>
        <w:tabs>
          <w:tab w:val="left" w:pos="1440"/>
          <w:tab w:val="left" w:pos="6300"/>
        </w:tabs>
        <w:spacing w:line="220" w:lineRule="exact"/>
        <w:ind w:left="130" w:firstLine="6714"/>
        <w:rPr>
          <w:rFonts w:ascii="Frutiger 45 Light" w:hAnsi="Frutiger 45 Light"/>
          <w:color w:val="0049B2"/>
          <w:sz w:val="14"/>
        </w:rPr>
      </w:pPr>
      <w:r>
        <w:rPr>
          <w:rFonts w:ascii="Arial" w:hAnsi="Arial" w:cs="Arial"/>
          <w:color w:val="0049B2"/>
          <w:sz w:val="14"/>
        </w:rPr>
        <w:t>www.health.ri.gov</w:t>
      </w:r>
    </w:p>
    <w:p w:rsidR="00D474A6" w:rsidRDefault="00D474A6">
      <w:pPr>
        <w:spacing w:line="200" w:lineRule="exact"/>
        <w:ind w:left="130" w:firstLine="5458"/>
        <w:rPr>
          <w:sz w:val="22"/>
        </w:rPr>
        <w:sectPr w:rsidR="00D474A6" w:rsidSect="008A5767">
          <w:footerReference w:type="even" r:id="rId9"/>
          <w:footerReference w:type="default" r:id="rId10"/>
          <w:type w:val="continuous"/>
          <w:pgSz w:w="12240" w:h="15840" w:code="1"/>
          <w:pgMar w:top="720" w:right="1440" w:bottom="432" w:left="1440" w:header="720" w:footer="144" w:gutter="0"/>
          <w:cols w:space="720"/>
          <w:docGrid w:linePitch="360"/>
        </w:sectPr>
      </w:pPr>
    </w:p>
    <w:p w:rsidR="000611F3" w:rsidRPr="001471FE" w:rsidRDefault="000611F3" w:rsidP="000611F3">
      <w:pPr>
        <w:pStyle w:val="BodyText"/>
        <w:spacing w:before="10"/>
        <w:rPr>
          <w:b/>
          <w:sz w:val="4"/>
          <w:szCs w:val="4"/>
        </w:rPr>
      </w:pPr>
      <w:r w:rsidRPr="000611F3">
        <w:rPr>
          <w:sz w:val="18"/>
          <w:szCs w:val="24"/>
          <w:lang w:bidi="ar-SA"/>
        </w:rPr>
        <w:br/>
      </w:r>
    </w:p>
    <w:p w:rsidR="00B14935" w:rsidRDefault="00C71F54" w:rsidP="000611F3">
      <w:pPr>
        <w:spacing w:before="1"/>
        <w:jc w:val="center"/>
        <w:rPr>
          <w:b/>
        </w:rPr>
      </w:pPr>
      <w:r>
        <w:rPr>
          <w:b/>
        </w:rPr>
        <w:t>PROPOSED EQUIPMENT</w:t>
      </w:r>
      <w:r w:rsidR="009B397D">
        <w:rPr>
          <w:b/>
        </w:rPr>
        <w:t>/MATERIALS</w:t>
      </w:r>
      <w:r>
        <w:rPr>
          <w:b/>
        </w:rPr>
        <w:t xml:space="preserve"> SUMMARY</w:t>
      </w:r>
    </w:p>
    <w:p w:rsidR="005209F5" w:rsidRDefault="005209F5" w:rsidP="000611F3">
      <w:pPr>
        <w:spacing w:before="1"/>
        <w:jc w:val="center"/>
        <w:rPr>
          <w:b/>
        </w:rPr>
      </w:pPr>
      <w:r>
        <w:rPr>
          <w:b/>
        </w:rPr>
        <w:t>NON-SUBSTANTIAL ALTERATION TO EXISTING AQUATIC VENUE</w:t>
      </w:r>
    </w:p>
    <w:p w:rsidR="005536AF" w:rsidRPr="005536AF" w:rsidRDefault="005536AF" w:rsidP="000611F3">
      <w:pPr>
        <w:spacing w:before="1"/>
        <w:jc w:val="center"/>
        <w:rPr>
          <w:b/>
          <w:sz w:val="8"/>
          <w:szCs w:val="8"/>
        </w:rPr>
      </w:pPr>
    </w:p>
    <w:p w:rsidR="009D4439" w:rsidRDefault="000A1DF7" w:rsidP="003C2931">
      <w:pPr>
        <w:spacing w:before="1"/>
        <w:ind w:left="18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Instructions:  </w:t>
      </w:r>
      <w:r w:rsidR="000B0764">
        <w:rPr>
          <w:i/>
          <w:sz w:val="18"/>
          <w:szCs w:val="18"/>
        </w:rPr>
        <w:t>This</w:t>
      </w:r>
      <w:r w:rsidR="0090525B" w:rsidRPr="005536AF">
        <w:rPr>
          <w:i/>
          <w:sz w:val="18"/>
          <w:szCs w:val="18"/>
        </w:rPr>
        <w:t xml:space="preserve"> summary sheet</w:t>
      </w:r>
      <w:r w:rsidR="00256C02" w:rsidRPr="005536AF">
        <w:rPr>
          <w:i/>
          <w:sz w:val="18"/>
          <w:szCs w:val="18"/>
        </w:rPr>
        <w:t xml:space="preserve"> must be </w:t>
      </w:r>
      <w:r w:rsidR="0065606C">
        <w:rPr>
          <w:i/>
          <w:sz w:val="18"/>
          <w:szCs w:val="18"/>
        </w:rPr>
        <w:t>filled ou</w:t>
      </w:r>
      <w:r w:rsidR="00F81CBB">
        <w:rPr>
          <w:i/>
          <w:sz w:val="18"/>
          <w:szCs w:val="18"/>
        </w:rPr>
        <w:t xml:space="preserve">t and then </w:t>
      </w:r>
      <w:r w:rsidR="009D4439" w:rsidRPr="005536AF">
        <w:rPr>
          <w:i/>
          <w:sz w:val="18"/>
          <w:szCs w:val="18"/>
        </w:rPr>
        <w:t>signed and stamped by a Professional Engineer with an active Rhode Island license.</w:t>
      </w:r>
      <w:r w:rsidR="005536AF">
        <w:rPr>
          <w:i/>
          <w:sz w:val="18"/>
          <w:szCs w:val="18"/>
        </w:rPr>
        <w:t xml:space="preserve">  </w:t>
      </w:r>
      <w:r w:rsidR="001B51D6">
        <w:rPr>
          <w:i/>
          <w:sz w:val="18"/>
          <w:szCs w:val="18"/>
        </w:rPr>
        <w:t xml:space="preserve">You must </w:t>
      </w:r>
      <w:r w:rsidR="00940ED4">
        <w:rPr>
          <w:i/>
          <w:sz w:val="18"/>
          <w:szCs w:val="18"/>
        </w:rPr>
        <w:t xml:space="preserve">identify all proposed materials to be used in the alteration, including </w:t>
      </w:r>
      <w:r w:rsidR="001B51D6">
        <w:rPr>
          <w:i/>
          <w:sz w:val="18"/>
          <w:szCs w:val="18"/>
        </w:rPr>
        <w:t xml:space="preserve">make and model.  </w:t>
      </w:r>
      <w:r w:rsidR="004F0C13" w:rsidRPr="004F0C13">
        <w:rPr>
          <w:i/>
          <w:sz w:val="18"/>
          <w:szCs w:val="18"/>
        </w:rPr>
        <w:t xml:space="preserve">Specifications must be attached for all </w:t>
      </w:r>
      <w:r w:rsidR="00940ED4">
        <w:rPr>
          <w:i/>
          <w:sz w:val="18"/>
          <w:szCs w:val="18"/>
        </w:rPr>
        <w:t>items listed on the summary sheet</w:t>
      </w:r>
      <w:r w:rsidR="009F3F54">
        <w:rPr>
          <w:i/>
          <w:sz w:val="18"/>
          <w:szCs w:val="18"/>
        </w:rPr>
        <w:t>.</w:t>
      </w:r>
      <w:r w:rsidR="00A23641">
        <w:rPr>
          <w:i/>
          <w:sz w:val="18"/>
          <w:szCs w:val="18"/>
        </w:rPr>
        <w:t xml:space="preserve">  </w:t>
      </w:r>
      <w:r w:rsidR="00252C16">
        <w:rPr>
          <w:i/>
          <w:sz w:val="18"/>
          <w:szCs w:val="18"/>
        </w:rPr>
        <w:t>C</w:t>
      </w:r>
      <w:r w:rsidR="00252C16" w:rsidRPr="004F0C13">
        <w:rPr>
          <w:i/>
          <w:sz w:val="18"/>
          <w:szCs w:val="18"/>
        </w:rPr>
        <w:t xml:space="preserve">ertification demonstrating compliance with the specified NSF </w:t>
      </w:r>
      <w:r w:rsidR="001049C3">
        <w:rPr>
          <w:i/>
          <w:sz w:val="18"/>
          <w:szCs w:val="18"/>
        </w:rPr>
        <w:t>s</w:t>
      </w:r>
      <w:r w:rsidR="00252C16" w:rsidRPr="004F0C13">
        <w:rPr>
          <w:i/>
          <w:sz w:val="18"/>
          <w:szCs w:val="18"/>
        </w:rPr>
        <w:t>tandard must be attached</w:t>
      </w:r>
      <w:r w:rsidR="00A5153E">
        <w:rPr>
          <w:i/>
          <w:sz w:val="18"/>
          <w:szCs w:val="18"/>
        </w:rPr>
        <w:t xml:space="preserve">.  </w:t>
      </w:r>
      <w:r w:rsidR="00A23641">
        <w:rPr>
          <w:i/>
          <w:sz w:val="18"/>
          <w:szCs w:val="18"/>
        </w:rPr>
        <w:t xml:space="preserve">Application packages submitted with forms that lack appropriate signatures or </w:t>
      </w:r>
      <w:r w:rsidR="008A3ED7">
        <w:rPr>
          <w:i/>
          <w:sz w:val="18"/>
          <w:szCs w:val="18"/>
        </w:rPr>
        <w:t xml:space="preserve">that </w:t>
      </w:r>
      <w:r w:rsidR="00A23641">
        <w:rPr>
          <w:i/>
          <w:sz w:val="18"/>
          <w:szCs w:val="18"/>
        </w:rPr>
        <w:t>are missing specification sheets and/or documentation of NSF certification will be considered incomplete and returned to the applicant.</w:t>
      </w:r>
    </w:p>
    <w:p w:rsidR="000611F3" w:rsidRPr="001B51D6" w:rsidRDefault="000611F3" w:rsidP="00DB0A8F">
      <w:pPr>
        <w:spacing w:before="1"/>
        <w:ind w:left="2880" w:right="991"/>
        <w:rPr>
          <w:b/>
          <w:sz w:val="8"/>
          <w:szCs w:val="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705"/>
        <w:gridCol w:w="990"/>
        <w:gridCol w:w="3240"/>
        <w:gridCol w:w="3150"/>
        <w:gridCol w:w="1440"/>
      </w:tblGrid>
      <w:tr w:rsidR="00DB0A8F" w:rsidTr="001471FE"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:rsidR="00DB0A8F" w:rsidRPr="000440C0" w:rsidRDefault="00DB0A8F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440C0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B0A8F" w:rsidRPr="000440C0" w:rsidRDefault="00DB0A8F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1018320008" w:edGrp="everyone"/>
            <w:permEnd w:id="1018320008"/>
          </w:p>
        </w:tc>
      </w:tr>
      <w:tr w:rsidR="008E7EC4" w:rsidTr="00F74B66">
        <w:tc>
          <w:tcPr>
            <w:tcW w:w="2695" w:type="dxa"/>
            <w:gridSpan w:val="2"/>
            <w:tcBorders>
              <w:top w:val="single" w:sz="12" w:space="0" w:color="auto"/>
            </w:tcBorders>
          </w:tcPr>
          <w:p w:rsidR="008E7EC4" w:rsidRPr="000440C0" w:rsidRDefault="00A5153E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Items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8E7EC4" w:rsidRPr="000440C0" w:rsidRDefault="008E7EC4" w:rsidP="00DB0A8F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</w:t>
            </w:r>
          </w:p>
        </w:tc>
        <w:tc>
          <w:tcPr>
            <w:tcW w:w="3150" w:type="dxa"/>
            <w:tcBorders>
              <w:top w:val="single" w:sz="12" w:space="0" w:color="auto"/>
            </w:tcBorders>
          </w:tcPr>
          <w:p w:rsidR="008E7EC4" w:rsidRPr="000440C0" w:rsidRDefault="008E7EC4" w:rsidP="00DB0A8F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E7EC4" w:rsidRPr="000440C0" w:rsidRDefault="00B708D3" w:rsidP="00DB0A8F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A5153E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1888036812" w:edGrp="everyone" w:colFirst="1" w:colLast="1"/>
            <w:permStart w:id="1271727272" w:edGrp="everyone" w:colFirst="2" w:colLast="2"/>
            <w:permStart w:id="866143564" w:edGrp="everyone" w:colFirst="3" w:colLast="3"/>
            <w:r>
              <w:rPr>
                <w:rFonts w:ascii="Arial" w:hAnsi="Arial" w:cs="Arial"/>
                <w:sz w:val="20"/>
                <w:szCs w:val="20"/>
              </w:rPr>
              <w:t xml:space="preserve">(e.g. </w:t>
            </w:r>
            <w:r w:rsidR="00CE6775">
              <w:rPr>
                <w:rFonts w:ascii="Arial" w:hAnsi="Arial" w:cs="Arial"/>
                <w:sz w:val="20"/>
                <w:szCs w:val="20"/>
              </w:rPr>
              <w:t>new</w:t>
            </w:r>
            <w:r>
              <w:rPr>
                <w:rFonts w:ascii="Arial" w:hAnsi="Arial" w:cs="Arial"/>
                <w:sz w:val="20"/>
                <w:szCs w:val="20"/>
              </w:rPr>
              <w:t xml:space="preserve"> ladder</w:t>
            </w:r>
            <w:r w:rsidR="00DB314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708D3">
              <w:rPr>
                <w:rFonts w:ascii="Arial" w:hAnsi="Arial" w:cs="Arial"/>
                <w:sz w:val="20"/>
                <w:szCs w:val="20"/>
              </w:rPr>
              <w:t>new coping, new chemical storage closet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590629569" w:edGrp="everyone" w:colFirst="1" w:colLast="1"/>
            <w:permStart w:id="1372533831" w:edGrp="everyone" w:colFirst="2" w:colLast="2"/>
            <w:permStart w:id="658261988" w:edGrp="everyone" w:colFirst="3" w:colLast="3"/>
            <w:permStart w:id="534471700" w:edGrp="everyone" w:colFirst="0" w:colLast="0"/>
            <w:permEnd w:id="1888036812"/>
            <w:permEnd w:id="1271727272"/>
            <w:permEnd w:id="866143564"/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992104224" w:edGrp="everyone" w:colFirst="1" w:colLast="1"/>
            <w:permStart w:id="710889114" w:edGrp="everyone" w:colFirst="2" w:colLast="2"/>
            <w:permStart w:id="1498098085" w:edGrp="everyone" w:colFirst="3" w:colLast="3"/>
            <w:permStart w:id="1053907371" w:edGrp="everyone" w:colFirst="0" w:colLast="0"/>
            <w:permEnd w:id="590629569"/>
            <w:permEnd w:id="1372533831"/>
            <w:permEnd w:id="658261988"/>
            <w:permEnd w:id="534471700"/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1462765670" w:edGrp="everyone" w:colFirst="1" w:colLast="1"/>
            <w:permStart w:id="2103055070" w:edGrp="everyone" w:colFirst="2" w:colLast="2"/>
            <w:permStart w:id="178077956" w:edGrp="everyone" w:colFirst="3" w:colLast="3"/>
            <w:permStart w:id="402999447" w:edGrp="everyone" w:colFirst="0" w:colLast="0"/>
            <w:permEnd w:id="992104224"/>
            <w:permEnd w:id="710889114"/>
            <w:permEnd w:id="1498098085"/>
            <w:permEnd w:id="1053907371"/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740" w:rsidTr="00F74B66">
        <w:tc>
          <w:tcPr>
            <w:tcW w:w="2695" w:type="dxa"/>
            <w:gridSpan w:val="2"/>
          </w:tcPr>
          <w:p w:rsidR="00A5153E" w:rsidRDefault="00A5153E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101003864" w:edGrp="everyone" w:colFirst="1" w:colLast="1"/>
            <w:permStart w:id="483200698" w:edGrp="everyone" w:colFirst="2" w:colLast="2"/>
            <w:permStart w:id="468004206" w:edGrp="everyone" w:colFirst="3" w:colLast="3"/>
            <w:permStart w:id="728126180" w:edGrp="everyone" w:colFirst="0" w:colLast="0"/>
            <w:permEnd w:id="1462765670"/>
            <w:permEnd w:id="2103055070"/>
            <w:permEnd w:id="178077956"/>
            <w:permEnd w:id="402999447"/>
          </w:p>
        </w:tc>
        <w:tc>
          <w:tcPr>
            <w:tcW w:w="3240" w:type="dxa"/>
          </w:tcPr>
          <w:p w:rsidR="00397740" w:rsidRDefault="00397740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5153E" w:rsidRDefault="00A5153E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397740" w:rsidRDefault="00397740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97740" w:rsidRDefault="00397740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1831674551" w:edGrp="everyone" w:colFirst="1" w:colLast="1"/>
            <w:permStart w:id="1685206011" w:edGrp="everyone" w:colFirst="2" w:colLast="2"/>
            <w:permStart w:id="1903507312" w:edGrp="everyone" w:colFirst="3" w:colLast="3"/>
            <w:permStart w:id="1686206661" w:edGrp="everyone" w:colFirst="0" w:colLast="0"/>
            <w:permEnd w:id="101003864"/>
            <w:permEnd w:id="483200698"/>
            <w:permEnd w:id="468004206"/>
            <w:permEnd w:id="728126180"/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563052262" w:edGrp="everyone" w:colFirst="1" w:colLast="1"/>
            <w:permStart w:id="136127676" w:edGrp="everyone" w:colFirst="2" w:colLast="2"/>
            <w:permStart w:id="446890164" w:edGrp="everyone" w:colFirst="3" w:colLast="3"/>
            <w:permStart w:id="271918949" w:edGrp="everyone" w:colFirst="0" w:colLast="0"/>
            <w:permEnd w:id="1831674551"/>
            <w:permEnd w:id="1685206011"/>
            <w:permEnd w:id="1903507312"/>
            <w:permEnd w:id="1686206661"/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966618594" w:edGrp="everyone" w:colFirst="1" w:colLast="1"/>
            <w:permStart w:id="36401362" w:edGrp="everyone" w:colFirst="2" w:colLast="2"/>
            <w:permStart w:id="729241376" w:edGrp="everyone" w:colFirst="3" w:colLast="3"/>
            <w:permStart w:id="591343492" w:edGrp="everyone" w:colFirst="0" w:colLast="0"/>
            <w:permEnd w:id="563052262"/>
            <w:permEnd w:id="136127676"/>
            <w:permEnd w:id="446890164"/>
            <w:permEnd w:id="271918949"/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3E" w:rsidTr="00F74B66">
        <w:tc>
          <w:tcPr>
            <w:tcW w:w="2695" w:type="dxa"/>
            <w:gridSpan w:val="2"/>
          </w:tcPr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270146418" w:edGrp="everyone" w:colFirst="1" w:colLast="1"/>
            <w:permStart w:id="1760319919" w:edGrp="everyone" w:colFirst="2" w:colLast="2"/>
            <w:permStart w:id="870544519" w:edGrp="everyone" w:colFirst="3" w:colLast="3"/>
            <w:permStart w:id="1121737328" w:edGrp="everyone" w:colFirst="0" w:colLast="0"/>
            <w:permEnd w:id="966618594"/>
            <w:permEnd w:id="36401362"/>
            <w:permEnd w:id="729241376"/>
            <w:permEnd w:id="591343492"/>
          </w:p>
        </w:tc>
        <w:tc>
          <w:tcPr>
            <w:tcW w:w="3240" w:type="dxa"/>
          </w:tcPr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45902538" w:edGrp="everyone"/>
            <w:permEnd w:id="45902538"/>
          </w:p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3E" w:rsidTr="00F74B66">
        <w:tc>
          <w:tcPr>
            <w:tcW w:w="2695" w:type="dxa"/>
            <w:gridSpan w:val="2"/>
          </w:tcPr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307837235" w:edGrp="everyone" w:colFirst="1" w:colLast="1"/>
            <w:permStart w:id="1655249470" w:edGrp="everyone" w:colFirst="2" w:colLast="2"/>
            <w:permStart w:id="1526614940" w:edGrp="everyone" w:colFirst="3" w:colLast="3"/>
            <w:permStart w:id="2133068119" w:edGrp="everyone" w:colFirst="0" w:colLast="0"/>
            <w:permEnd w:id="270146418"/>
            <w:permEnd w:id="1760319919"/>
            <w:permEnd w:id="870544519"/>
            <w:permEnd w:id="1121737328"/>
          </w:p>
        </w:tc>
        <w:tc>
          <w:tcPr>
            <w:tcW w:w="3240" w:type="dxa"/>
          </w:tcPr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3E" w:rsidTr="00F73ABA"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1550016944" w:edGrp="everyone" w:colFirst="1" w:colLast="1"/>
            <w:permStart w:id="726602526" w:edGrp="everyone" w:colFirst="2" w:colLast="2"/>
            <w:permStart w:id="1322727656" w:edGrp="everyone" w:colFirst="3" w:colLast="3"/>
            <w:permStart w:id="1301569717" w:edGrp="everyone" w:colFirst="0" w:colLast="0"/>
            <w:permEnd w:id="307837235"/>
            <w:permEnd w:id="1655249470"/>
            <w:permEnd w:id="1526614940"/>
            <w:permEnd w:id="2133068119"/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5153E" w:rsidRDefault="00A5153E" w:rsidP="00A5153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550016944"/>
    <w:permEnd w:id="726602526"/>
    <w:permEnd w:id="1322727656"/>
    <w:permEnd w:id="1301569717"/>
    <w:p w:rsidR="00DB53B6" w:rsidRPr="00DB53B6" w:rsidRDefault="001471FE" w:rsidP="009D4439">
      <w:pPr>
        <w:pStyle w:val="BodyText"/>
        <w:spacing w:line="360" w:lineRule="auto"/>
        <w:rPr>
          <w:i/>
          <w:sz w:val="8"/>
          <w:szCs w:val="8"/>
        </w:rPr>
      </w:pPr>
      <w:r w:rsidRPr="00DB53B6">
        <w:rPr>
          <w:noProof/>
          <w:sz w:val="8"/>
          <w:szCs w:val="8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74295</wp:posOffset>
            </wp:positionV>
            <wp:extent cx="1818005" cy="1818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6AF" w:rsidRPr="005536AF" w:rsidRDefault="005536AF" w:rsidP="009D4439">
      <w:pPr>
        <w:pStyle w:val="BodyText"/>
        <w:spacing w:line="360" w:lineRule="auto"/>
        <w:rPr>
          <w:i/>
        </w:rPr>
      </w:pPr>
      <w:r w:rsidRPr="005536AF">
        <w:rPr>
          <w:i/>
        </w:rPr>
        <w:t>Professional Engineer</w:t>
      </w:r>
      <w:r>
        <w:rPr>
          <w:i/>
        </w:rPr>
        <w:t xml:space="preserve"> to</w:t>
      </w:r>
      <w:r w:rsidRPr="005536AF">
        <w:rPr>
          <w:i/>
        </w:rPr>
        <w:t xml:space="preserve"> </w:t>
      </w:r>
      <w:r w:rsidR="00AE4437">
        <w:rPr>
          <w:i/>
        </w:rPr>
        <w:t xml:space="preserve">complete, </w:t>
      </w:r>
      <w:r w:rsidR="00641AD3">
        <w:rPr>
          <w:i/>
        </w:rPr>
        <w:t>sign</w:t>
      </w:r>
      <w:r w:rsidR="00AC1562">
        <w:rPr>
          <w:i/>
        </w:rPr>
        <w:t>,</w:t>
      </w:r>
      <w:r w:rsidR="00641AD3">
        <w:rPr>
          <w:i/>
        </w:rPr>
        <w:t xml:space="preserve"> and stamp the following</w:t>
      </w:r>
      <w:r w:rsidRPr="005536AF">
        <w:rPr>
          <w:i/>
        </w:rPr>
        <w:t>:</w:t>
      </w:r>
    </w:p>
    <w:p w:rsidR="009D4439" w:rsidRDefault="009D4439" w:rsidP="009D4439">
      <w:pPr>
        <w:pStyle w:val="BodyText"/>
        <w:spacing w:line="360" w:lineRule="auto"/>
        <w:rPr>
          <w:i/>
          <w:sz w:val="27"/>
          <w:szCs w:val="22"/>
        </w:rPr>
      </w:pPr>
    </w:p>
    <w:p w:rsidR="009D4439" w:rsidRDefault="009D4439" w:rsidP="009D4439">
      <w:pPr>
        <w:pStyle w:val="BodyText"/>
        <w:tabs>
          <w:tab w:val="left" w:pos="5624"/>
        </w:tabs>
        <w:spacing w:before="1"/>
        <w:ind w:left="985"/>
        <w:rPr>
          <w:sz w:val="22"/>
        </w:rPr>
      </w:pP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439" w:rsidRDefault="009D4439" w:rsidP="009D4439">
      <w:pPr>
        <w:tabs>
          <w:tab w:val="left" w:pos="2506"/>
          <w:tab w:val="left" w:pos="3118"/>
          <w:tab w:val="left" w:pos="3779"/>
          <w:tab w:val="left" w:pos="8340"/>
        </w:tabs>
        <w:spacing w:before="187"/>
        <w:ind w:left="1425"/>
      </w:pPr>
      <w:r>
        <w:rPr>
          <w:sz w:val="22"/>
        </w:rPr>
        <w:t>Date:</w:t>
      </w:r>
      <w:r>
        <w:rPr>
          <w:sz w:val="22"/>
          <w:u w:val="single"/>
        </w:rPr>
        <w:t xml:space="preserve"> </w:t>
      </w:r>
      <w:permStart w:id="1218601324" w:edGrp="everyone"/>
      <w:permEnd w:id="1218601324"/>
      <w:r w:rsidRPr="00186C81">
        <w:rPr>
          <w:sz w:val="22"/>
          <w:u w:val="single"/>
        </w:rPr>
        <w:tab/>
      </w:r>
      <w:r w:rsidRPr="00186C81">
        <w:rPr>
          <w:sz w:val="22"/>
        </w:rPr>
        <w:t>/</w:t>
      </w:r>
      <w:r w:rsidRPr="00186C81">
        <w:rPr>
          <w:sz w:val="22"/>
          <w:u w:val="single"/>
        </w:rPr>
        <w:t xml:space="preserve"> </w:t>
      </w:r>
      <w:permStart w:id="1731476122" w:edGrp="everyone"/>
      <w:permEnd w:id="1731476122"/>
      <w:r w:rsidRPr="00186C81">
        <w:rPr>
          <w:sz w:val="22"/>
          <w:u w:val="single"/>
        </w:rPr>
        <w:tab/>
      </w:r>
      <w:r w:rsidRPr="00186C81">
        <w:rPr>
          <w:sz w:val="22"/>
        </w:rPr>
        <w:t>/</w:t>
      </w:r>
      <w:r w:rsidRPr="00186C81">
        <w:rPr>
          <w:sz w:val="22"/>
          <w:u w:val="single"/>
        </w:rPr>
        <w:t xml:space="preserve"> </w:t>
      </w:r>
      <w:permStart w:id="487588413" w:edGrp="everyone"/>
      <w:permEnd w:id="487588413"/>
      <w:r w:rsidRPr="00186C81">
        <w:rPr>
          <w:sz w:val="22"/>
          <w:u w:val="single"/>
        </w:rPr>
        <w:tab/>
      </w:r>
    </w:p>
    <w:p w:rsidR="00DB53B6" w:rsidRDefault="0063750A" w:rsidP="009D4439">
      <w:pPr>
        <w:pStyle w:val="BodyText"/>
        <w:tabs>
          <w:tab w:val="left" w:pos="2555"/>
          <w:tab w:val="left" w:pos="3166"/>
          <w:tab w:val="left" w:pos="3828"/>
          <w:tab w:val="left" w:pos="5627"/>
        </w:tabs>
        <w:spacing w:before="187" w:line="415" w:lineRule="auto"/>
        <w:ind w:left="490" w:right="4390" w:firstLine="330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4824095</wp:posOffset>
                </wp:positionH>
                <wp:positionV relativeFrom="paragraph">
                  <wp:posOffset>212725</wp:posOffset>
                </wp:positionV>
                <wp:extent cx="180340" cy="491490"/>
                <wp:effectExtent l="0" t="0" r="1016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439" w:rsidRDefault="009D4439" w:rsidP="009D4439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color w:val="BFBFBF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85pt;margin-top:16.75pt;width:14.2pt;height:38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9D4439" w:rsidRDefault="009D4439" w:rsidP="009D4439"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color w:val="BFBFBF"/>
                        </w:rPr>
                        <w:t>STAMP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4439">
        <w:t>License</w:t>
      </w:r>
      <w:r w:rsidR="009D4439">
        <w:rPr>
          <w:spacing w:val="-1"/>
        </w:rPr>
        <w:t xml:space="preserve"> </w:t>
      </w:r>
      <w:r w:rsidR="009D4439">
        <w:t>No.:</w:t>
      </w:r>
      <w:r w:rsidR="009D4439">
        <w:rPr>
          <w:u w:val="single"/>
        </w:rPr>
        <w:t xml:space="preserve"> </w:t>
      </w:r>
      <w:permStart w:id="735261356" w:edGrp="everyone"/>
      <w:permEnd w:id="735261356"/>
      <w:r w:rsidR="009D4439">
        <w:rPr>
          <w:u w:val="single"/>
        </w:rPr>
        <w:tab/>
      </w:r>
      <w:r w:rsidR="009D4439">
        <w:rPr>
          <w:u w:val="single"/>
        </w:rPr>
        <w:tab/>
      </w:r>
      <w:r w:rsidR="009D4439">
        <w:rPr>
          <w:u w:val="single"/>
        </w:rPr>
        <w:tab/>
      </w:r>
      <w:r w:rsidR="009D4439">
        <w:rPr>
          <w:u w:val="single"/>
        </w:rPr>
        <w:tab/>
      </w:r>
      <w:r w:rsidR="009D4439">
        <w:t xml:space="preserve"> </w:t>
      </w:r>
      <w:r w:rsidR="009D4439">
        <w:br/>
        <w:t>Expiration</w:t>
      </w:r>
      <w:r w:rsidR="009D4439">
        <w:rPr>
          <w:spacing w:val="-2"/>
        </w:rPr>
        <w:t xml:space="preserve"> </w:t>
      </w:r>
      <w:r w:rsidR="009D4439">
        <w:t>Date:</w:t>
      </w:r>
      <w:r w:rsidR="009D4439">
        <w:rPr>
          <w:u w:val="single"/>
        </w:rPr>
        <w:t xml:space="preserve"> </w:t>
      </w:r>
      <w:permStart w:id="1871081909" w:edGrp="everyone"/>
      <w:permEnd w:id="1871081909"/>
      <w:r w:rsidR="009D4439" w:rsidRPr="00186C81">
        <w:rPr>
          <w:u w:val="single"/>
        </w:rPr>
        <w:tab/>
      </w:r>
      <w:r w:rsidR="009D4439" w:rsidRPr="00186C81">
        <w:t>/</w:t>
      </w:r>
      <w:r w:rsidR="009D4439" w:rsidRPr="00186C81">
        <w:rPr>
          <w:u w:val="single"/>
        </w:rPr>
        <w:t xml:space="preserve"> </w:t>
      </w:r>
      <w:permStart w:id="2139503486" w:edGrp="everyone"/>
      <w:permEnd w:id="2139503486"/>
      <w:r w:rsidR="009D4439" w:rsidRPr="00186C81">
        <w:rPr>
          <w:u w:val="single"/>
        </w:rPr>
        <w:tab/>
      </w:r>
      <w:r w:rsidR="009D4439" w:rsidRPr="00186C81">
        <w:t>/</w:t>
      </w:r>
      <w:permStart w:id="1494685529" w:edGrp="everyone"/>
      <w:permEnd w:id="1494685529"/>
      <w:r w:rsidR="009D4439" w:rsidRPr="00186C81">
        <w:rPr>
          <w:u w:val="single"/>
        </w:rPr>
        <w:tab/>
      </w:r>
    </w:p>
    <w:p w:rsidR="0017651F" w:rsidRDefault="0017651F" w:rsidP="00DB53B6">
      <w:pPr>
        <w:jc w:val="center"/>
        <w:rPr>
          <w:sz w:val="16"/>
          <w:szCs w:val="16"/>
          <w:lang w:bidi="en-US"/>
        </w:rPr>
      </w:pPr>
    </w:p>
    <w:p w:rsidR="0017651F" w:rsidRDefault="0017651F" w:rsidP="00DB53B6">
      <w:pPr>
        <w:jc w:val="center"/>
        <w:rPr>
          <w:sz w:val="16"/>
          <w:szCs w:val="16"/>
          <w:lang w:bidi="en-US"/>
        </w:rPr>
      </w:pPr>
    </w:p>
    <w:p w:rsidR="0017651F" w:rsidRDefault="0017651F" w:rsidP="00DB53B6">
      <w:pPr>
        <w:jc w:val="center"/>
        <w:rPr>
          <w:sz w:val="16"/>
          <w:szCs w:val="16"/>
          <w:lang w:bidi="en-US"/>
        </w:rPr>
      </w:pPr>
    </w:p>
    <w:p w:rsidR="0017651F" w:rsidRDefault="0017651F" w:rsidP="00DB53B6">
      <w:pPr>
        <w:jc w:val="center"/>
        <w:rPr>
          <w:sz w:val="16"/>
          <w:szCs w:val="16"/>
          <w:lang w:bidi="en-US"/>
        </w:rPr>
      </w:pPr>
    </w:p>
    <w:p w:rsidR="0017651F" w:rsidRDefault="0017651F" w:rsidP="00DB53B6">
      <w:pPr>
        <w:jc w:val="center"/>
        <w:rPr>
          <w:sz w:val="16"/>
          <w:szCs w:val="16"/>
          <w:lang w:bidi="en-US"/>
        </w:rPr>
      </w:pPr>
    </w:p>
    <w:p w:rsidR="009D4439" w:rsidRPr="00DB53B6" w:rsidRDefault="00DB53B6" w:rsidP="00DB53B6">
      <w:pPr>
        <w:jc w:val="center"/>
        <w:rPr>
          <w:sz w:val="16"/>
          <w:szCs w:val="16"/>
          <w:lang w:bidi="en-US"/>
        </w:rPr>
      </w:pPr>
      <w:r>
        <w:rPr>
          <w:sz w:val="16"/>
          <w:szCs w:val="16"/>
          <w:lang w:bidi="en-US"/>
        </w:rPr>
        <w:t>Form version 4-</w:t>
      </w:r>
      <w:r w:rsidR="002E0247">
        <w:rPr>
          <w:sz w:val="16"/>
          <w:szCs w:val="16"/>
          <w:lang w:bidi="en-US"/>
        </w:rPr>
        <w:t>2</w:t>
      </w:r>
      <w:r w:rsidR="00DE75F4">
        <w:rPr>
          <w:sz w:val="16"/>
          <w:szCs w:val="16"/>
          <w:lang w:bidi="en-US"/>
        </w:rPr>
        <w:t>4</w:t>
      </w:r>
      <w:r>
        <w:rPr>
          <w:sz w:val="16"/>
          <w:szCs w:val="16"/>
          <w:lang w:bidi="en-US"/>
        </w:rPr>
        <w:t>-2019</w:t>
      </w:r>
    </w:p>
    <w:sectPr w:rsidR="009D4439" w:rsidRPr="00DB53B6" w:rsidSect="001B51D6">
      <w:type w:val="continuous"/>
      <w:pgSz w:w="12240" w:h="15840"/>
      <w:pgMar w:top="720" w:right="720" w:bottom="180" w:left="720" w:header="720" w:footer="11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107" w:rsidRDefault="008D1107">
      <w:r>
        <w:separator/>
      </w:r>
    </w:p>
  </w:endnote>
  <w:endnote w:type="continuationSeparator" w:id="0">
    <w:p w:rsidR="008D1107" w:rsidRDefault="008D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4A6" w:rsidRDefault="00D47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74A6" w:rsidRDefault="00D474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4A6" w:rsidRDefault="00D474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107" w:rsidRDefault="008D1107">
      <w:r>
        <w:separator/>
      </w:r>
    </w:p>
  </w:footnote>
  <w:footnote w:type="continuationSeparator" w:id="0">
    <w:p w:rsidR="008D1107" w:rsidRDefault="008D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6FCE"/>
    <w:multiLevelType w:val="hybridMultilevel"/>
    <w:tmpl w:val="E5FC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F54U+C4YxWJu+m0FR4ebYTirXz2gO7ff+VOSxgA887HFKv3+GJccRG2kh74xN2onehqvHhc5PdFH+HAZEhXZQ==" w:salt="MA0UJKmwJxwbNAo9wW8ovw=="/>
  <w:defaultTabStop w:val="15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I0NLQwMzc2NzOzMDFQ0lEKTi0uzszPAykwqgUA6rhPMSwAAAA="/>
  </w:docVars>
  <w:rsids>
    <w:rsidRoot w:val="00704ABF"/>
    <w:rsid w:val="000440C0"/>
    <w:rsid w:val="000611F3"/>
    <w:rsid w:val="000714DE"/>
    <w:rsid w:val="00076F69"/>
    <w:rsid w:val="000A10FA"/>
    <w:rsid w:val="000A1DF7"/>
    <w:rsid w:val="000B0060"/>
    <w:rsid w:val="000B0764"/>
    <w:rsid w:val="000B4D5F"/>
    <w:rsid w:val="000C1B09"/>
    <w:rsid w:val="000C5552"/>
    <w:rsid w:val="000D47A1"/>
    <w:rsid w:val="001049C3"/>
    <w:rsid w:val="00117A91"/>
    <w:rsid w:val="001249ED"/>
    <w:rsid w:val="00141EE3"/>
    <w:rsid w:val="00144CB5"/>
    <w:rsid w:val="00146815"/>
    <w:rsid w:val="001471FE"/>
    <w:rsid w:val="00152778"/>
    <w:rsid w:val="00153665"/>
    <w:rsid w:val="0015739F"/>
    <w:rsid w:val="0017651F"/>
    <w:rsid w:val="00186C81"/>
    <w:rsid w:val="001B4F98"/>
    <w:rsid w:val="001B51D6"/>
    <w:rsid w:val="0023347E"/>
    <w:rsid w:val="00252C16"/>
    <w:rsid w:val="00256C02"/>
    <w:rsid w:val="00265DAF"/>
    <w:rsid w:val="00281DA3"/>
    <w:rsid w:val="002B77FD"/>
    <w:rsid w:val="002E0247"/>
    <w:rsid w:val="002F518E"/>
    <w:rsid w:val="002F6DEA"/>
    <w:rsid w:val="0031463F"/>
    <w:rsid w:val="00331B7C"/>
    <w:rsid w:val="003401FE"/>
    <w:rsid w:val="00340962"/>
    <w:rsid w:val="00366FD6"/>
    <w:rsid w:val="00387F46"/>
    <w:rsid w:val="00390240"/>
    <w:rsid w:val="00397740"/>
    <w:rsid w:val="003A0862"/>
    <w:rsid w:val="003C2931"/>
    <w:rsid w:val="003D0B8A"/>
    <w:rsid w:val="003D234A"/>
    <w:rsid w:val="00400C85"/>
    <w:rsid w:val="00405F6D"/>
    <w:rsid w:val="00422BBA"/>
    <w:rsid w:val="004379F1"/>
    <w:rsid w:val="00444599"/>
    <w:rsid w:val="004445A9"/>
    <w:rsid w:val="00451227"/>
    <w:rsid w:val="004C2B91"/>
    <w:rsid w:val="004F0C13"/>
    <w:rsid w:val="005162FE"/>
    <w:rsid w:val="005209F5"/>
    <w:rsid w:val="005240E8"/>
    <w:rsid w:val="00527443"/>
    <w:rsid w:val="00537870"/>
    <w:rsid w:val="005536AF"/>
    <w:rsid w:val="0056733E"/>
    <w:rsid w:val="005755EC"/>
    <w:rsid w:val="00590BD1"/>
    <w:rsid w:val="005B1EF3"/>
    <w:rsid w:val="005D357B"/>
    <w:rsid w:val="005D7B6D"/>
    <w:rsid w:val="00633F57"/>
    <w:rsid w:val="0063750A"/>
    <w:rsid w:val="00641AD3"/>
    <w:rsid w:val="006445D8"/>
    <w:rsid w:val="0065606C"/>
    <w:rsid w:val="006672A1"/>
    <w:rsid w:val="00685C6A"/>
    <w:rsid w:val="006B6D21"/>
    <w:rsid w:val="006C7CF6"/>
    <w:rsid w:val="006F1188"/>
    <w:rsid w:val="00704ABF"/>
    <w:rsid w:val="00714F26"/>
    <w:rsid w:val="007243D6"/>
    <w:rsid w:val="00757F40"/>
    <w:rsid w:val="007851BD"/>
    <w:rsid w:val="0079400D"/>
    <w:rsid w:val="007A12E5"/>
    <w:rsid w:val="007B3C2A"/>
    <w:rsid w:val="007C1A87"/>
    <w:rsid w:val="007E479F"/>
    <w:rsid w:val="00804397"/>
    <w:rsid w:val="008176FF"/>
    <w:rsid w:val="0083517A"/>
    <w:rsid w:val="0086639E"/>
    <w:rsid w:val="008A3ED7"/>
    <w:rsid w:val="008A5767"/>
    <w:rsid w:val="008B43AD"/>
    <w:rsid w:val="008D1107"/>
    <w:rsid w:val="008D2729"/>
    <w:rsid w:val="008D6692"/>
    <w:rsid w:val="008E7EC4"/>
    <w:rsid w:val="008F13B8"/>
    <w:rsid w:val="0090525B"/>
    <w:rsid w:val="009077D7"/>
    <w:rsid w:val="00940ED4"/>
    <w:rsid w:val="009B397D"/>
    <w:rsid w:val="009D4439"/>
    <w:rsid w:val="009E5C37"/>
    <w:rsid w:val="009F3F54"/>
    <w:rsid w:val="00A009C8"/>
    <w:rsid w:val="00A122C4"/>
    <w:rsid w:val="00A154A4"/>
    <w:rsid w:val="00A23641"/>
    <w:rsid w:val="00A23AE9"/>
    <w:rsid w:val="00A5153E"/>
    <w:rsid w:val="00A65B72"/>
    <w:rsid w:val="00AC1562"/>
    <w:rsid w:val="00AE4437"/>
    <w:rsid w:val="00B11F33"/>
    <w:rsid w:val="00B14935"/>
    <w:rsid w:val="00B37979"/>
    <w:rsid w:val="00B53200"/>
    <w:rsid w:val="00B708D3"/>
    <w:rsid w:val="00B714CE"/>
    <w:rsid w:val="00B74869"/>
    <w:rsid w:val="00BA485F"/>
    <w:rsid w:val="00BD70C0"/>
    <w:rsid w:val="00BD7B46"/>
    <w:rsid w:val="00C03548"/>
    <w:rsid w:val="00C457DE"/>
    <w:rsid w:val="00C5105E"/>
    <w:rsid w:val="00C61876"/>
    <w:rsid w:val="00C62744"/>
    <w:rsid w:val="00C64857"/>
    <w:rsid w:val="00C71F54"/>
    <w:rsid w:val="00C80F8E"/>
    <w:rsid w:val="00C8152E"/>
    <w:rsid w:val="00CA3EDC"/>
    <w:rsid w:val="00CE6775"/>
    <w:rsid w:val="00D12D26"/>
    <w:rsid w:val="00D223FD"/>
    <w:rsid w:val="00D23627"/>
    <w:rsid w:val="00D44B18"/>
    <w:rsid w:val="00D474A6"/>
    <w:rsid w:val="00D712A1"/>
    <w:rsid w:val="00D967D7"/>
    <w:rsid w:val="00DB0A8F"/>
    <w:rsid w:val="00DB314C"/>
    <w:rsid w:val="00DB53B6"/>
    <w:rsid w:val="00DE4738"/>
    <w:rsid w:val="00DE75F4"/>
    <w:rsid w:val="00E131DD"/>
    <w:rsid w:val="00E25A03"/>
    <w:rsid w:val="00E276AA"/>
    <w:rsid w:val="00E32330"/>
    <w:rsid w:val="00E476AF"/>
    <w:rsid w:val="00E52631"/>
    <w:rsid w:val="00E83CF3"/>
    <w:rsid w:val="00E879CA"/>
    <w:rsid w:val="00E93C21"/>
    <w:rsid w:val="00EC5E8B"/>
    <w:rsid w:val="00EE404E"/>
    <w:rsid w:val="00EE724D"/>
    <w:rsid w:val="00EF26CE"/>
    <w:rsid w:val="00F108CE"/>
    <w:rsid w:val="00F175F6"/>
    <w:rsid w:val="00F33FAE"/>
    <w:rsid w:val="00F43FDC"/>
    <w:rsid w:val="00F73ABA"/>
    <w:rsid w:val="00F74B66"/>
    <w:rsid w:val="00F81CBB"/>
    <w:rsid w:val="00FA3927"/>
    <w:rsid w:val="00FA7A46"/>
    <w:rsid w:val="00FC0153"/>
    <w:rsid w:val="00FD0082"/>
    <w:rsid w:val="00FD0234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60307-1B30-4E91-9E94-F35CC84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1F3"/>
    <w:pPr>
      <w:keepNext/>
      <w:spacing w:before="240" w:after="60"/>
      <w:outlineLvl w:val="0"/>
    </w:pPr>
    <w:rPr>
      <w:rFonts w:ascii="Calibri Light" w:eastAsia="Yu Gothic Light" w:hAnsi="Calibri Light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tabs>
        <w:tab w:val="right" w:pos="720"/>
        <w:tab w:val="left" w:pos="810"/>
        <w:tab w:val="left" w:pos="2790"/>
      </w:tabs>
      <w:ind w:left="126" w:right="126" w:firstLine="2214"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04ABF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D223FD"/>
    <w:rPr>
      <w:rFonts w:ascii="Courier" w:hAnsi="Courier"/>
      <w:szCs w:val="20"/>
    </w:rPr>
  </w:style>
  <w:style w:type="character" w:customStyle="1" w:styleId="EndnoteTextChar">
    <w:name w:val="Endnote Text Char"/>
    <w:link w:val="EndnoteText"/>
    <w:semiHidden/>
    <w:rsid w:val="00D223FD"/>
    <w:rPr>
      <w:rFonts w:ascii="Courier" w:hAnsi="Courier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23F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223FD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611F3"/>
    <w:rPr>
      <w:rFonts w:ascii="Calibri Light" w:eastAsia="Yu Gothic Light" w:hAnsi="Calibri Light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611F3"/>
    <w:pPr>
      <w:widowControl w:val="0"/>
      <w:autoSpaceDE w:val="0"/>
      <w:autoSpaceDN w:val="0"/>
    </w:pPr>
    <w:rPr>
      <w:sz w:val="20"/>
      <w:szCs w:val="20"/>
      <w:lang w:bidi="en-US"/>
    </w:rPr>
  </w:style>
  <w:style w:type="character" w:customStyle="1" w:styleId="BodyTextChar">
    <w:name w:val="Body Text Char"/>
    <w:link w:val="BodyText"/>
    <w:uiPriority w:val="1"/>
    <w:rsid w:val="000611F3"/>
    <w:rPr>
      <w:lang w:eastAsia="en-US" w:bidi="en-US"/>
    </w:rPr>
  </w:style>
  <w:style w:type="table" w:styleId="TableGrid">
    <w:name w:val="Table Grid"/>
    <w:basedOn w:val="TableNormal"/>
    <w:uiPriority w:val="39"/>
    <w:rsid w:val="000611F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</vt:lpstr>
    </vt:vector>
  </TitlesOfParts>
  <Company>RI Health -OIS-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</dc:title>
  <dc:subject/>
  <dc:creator>BagnallDegos, Andrea (DOH)</dc:creator>
  <cp:keywords/>
  <dc:description/>
  <cp:lastModifiedBy>Such, Angela (RIDOH)</cp:lastModifiedBy>
  <cp:revision>2</cp:revision>
  <cp:lastPrinted>2019-04-22T18:20:00Z</cp:lastPrinted>
  <dcterms:created xsi:type="dcterms:W3CDTF">2019-04-24T17:40:00Z</dcterms:created>
  <dcterms:modified xsi:type="dcterms:W3CDTF">2019-04-24T17:40:00Z</dcterms:modified>
</cp:coreProperties>
</file>